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DA1" w:rsidRPr="00D02551" w:rsidRDefault="00301763" w:rsidP="00375DA1">
      <w:pPr>
        <w:rPr>
          <w:rFonts w:ascii="Arial Narrow" w:hAnsi="Arial Narrow"/>
          <w:b/>
          <w:noProof/>
          <w:lang w:val="sr-Latn-CS"/>
        </w:rPr>
      </w:pPr>
      <w:r w:rsidRPr="00D02551">
        <w:rPr>
          <w:rFonts w:ascii="Arial Narrow" w:hAnsi="Arial Narrow"/>
          <w:b/>
          <w:noProof/>
          <w:lang w:val="sr-Latn-CS"/>
        </w:rPr>
        <w:t>Republika</w:t>
      </w:r>
      <w:r w:rsidR="00982E9D" w:rsidRPr="00D02551">
        <w:rPr>
          <w:rFonts w:ascii="Arial Narrow" w:hAnsi="Arial Narrow"/>
          <w:b/>
          <w:noProof/>
          <w:lang w:val="sr-Latn-CS"/>
        </w:rPr>
        <w:t xml:space="preserve"> </w:t>
      </w:r>
      <w:r w:rsidRPr="00D02551">
        <w:rPr>
          <w:rFonts w:ascii="Arial Narrow" w:hAnsi="Arial Narrow"/>
          <w:b/>
          <w:noProof/>
          <w:lang w:val="sr-Latn-CS"/>
        </w:rPr>
        <w:t>Srbija</w:t>
      </w:r>
    </w:p>
    <w:p w:rsidR="0049376B" w:rsidRDefault="0049376B" w:rsidP="00982E9D">
      <w:pPr>
        <w:rPr>
          <w:rFonts w:ascii="Arial Narrow" w:hAnsi="Arial Narrow"/>
          <w:b/>
          <w:noProof/>
          <w:lang w:val="sr-Latn-CS"/>
        </w:rPr>
      </w:pPr>
      <w:r>
        <w:rPr>
          <w:rFonts w:ascii="Arial Narrow" w:hAnsi="Arial Narrow"/>
          <w:b/>
          <w:noProof/>
          <w:lang w:val="sr-Latn-CS"/>
        </w:rPr>
        <w:t xml:space="preserve">MINISTARSTVO ZAŠTITE </w:t>
      </w:r>
    </w:p>
    <w:p w:rsidR="00742DE9" w:rsidRDefault="0049376B" w:rsidP="0049376B">
      <w:pPr>
        <w:spacing w:before="0"/>
        <w:rPr>
          <w:rFonts w:ascii="Arial Narrow" w:hAnsi="Arial Narrow"/>
          <w:b/>
          <w:noProof/>
          <w:lang w:val="sr-Latn-CS"/>
        </w:rPr>
      </w:pPr>
      <w:r>
        <w:rPr>
          <w:rFonts w:ascii="Arial Narrow" w:hAnsi="Arial Narrow"/>
          <w:b/>
          <w:noProof/>
          <w:lang w:val="sr-Latn-CS"/>
        </w:rPr>
        <w:t>ŽIVOTNE SREDINE</w:t>
      </w:r>
    </w:p>
    <w:p w:rsidR="0049376B" w:rsidRDefault="0049376B" w:rsidP="00982E9D">
      <w:pPr>
        <w:rPr>
          <w:rFonts w:ascii="Arial Narrow" w:hAnsi="Arial Narrow"/>
          <w:b/>
          <w:noProof/>
          <w:lang w:val="sr-Latn-CS"/>
        </w:rPr>
      </w:pPr>
      <w:r>
        <w:rPr>
          <w:rFonts w:ascii="Arial Narrow" w:hAnsi="Arial Narrow"/>
          <w:b/>
          <w:noProof/>
          <w:lang w:val="sr-Latn-CS"/>
        </w:rPr>
        <w:t>Omladinskih brigada br. 1</w:t>
      </w:r>
    </w:p>
    <w:p w:rsidR="0049376B" w:rsidRDefault="0049376B" w:rsidP="00982E9D">
      <w:pPr>
        <w:rPr>
          <w:rFonts w:ascii="Arial Narrow" w:hAnsi="Arial Narrow"/>
          <w:b/>
          <w:noProof/>
          <w:lang w:val="sr-Latn-CS"/>
        </w:rPr>
      </w:pPr>
      <w:r>
        <w:rPr>
          <w:rFonts w:ascii="Arial Narrow" w:hAnsi="Arial Narrow"/>
          <w:b/>
          <w:noProof/>
          <w:lang w:val="sr-Latn-CS"/>
        </w:rPr>
        <w:t>1170 BEOGRAD</w:t>
      </w:r>
    </w:p>
    <w:p w:rsidR="00742DE9" w:rsidRPr="00D02551" w:rsidRDefault="00742DE9" w:rsidP="006572F9">
      <w:pPr>
        <w:rPr>
          <w:rFonts w:ascii="Arial Narrow" w:hAnsi="Arial Narrow" w:cs="Arial"/>
          <w:b/>
          <w:noProof/>
          <w:lang w:val="sr-Latn-CS"/>
        </w:rPr>
      </w:pPr>
    </w:p>
    <w:p w:rsidR="00742DE9" w:rsidRPr="00D02551" w:rsidRDefault="00742DE9" w:rsidP="006572F9">
      <w:pPr>
        <w:rPr>
          <w:rFonts w:ascii="Arial Narrow" w:hAnsi="Arial Narrow" w:cs="Arial"/>
          <w:b/>
          <w:noProof/>
          <w:lang w:val="sr-Latn-CS"/>
        </w:rPr>
      </w:pPr>
    </w:p>
    <w:p w:rsidR="0049376B" w:rsidRPr="0049376B" w:rsidRDefault="00301763" w:rsidP="006572F9">
      <w:pPr>
        <w:rPr>
          <w:rFonts w:ascii="Arial Narrow" w:hAnsi="Arial Narrow"/>
          <w:bCs/>
          <w:lang w:val="sr-Latn-RS"/>
        </w:rPr>
      </w:pPr>
      <w:r w:rsidRPr="00D02551">
        <w:rPr>
          <w:rFonts w:ascii="Arial Narrow" w:hAnsi="Arial Narrow"/>
          <w:b/>
          <w:noProof/>
          <w:lang w:val="sr-Latn-CS"/>
        </w:rPr>
        <w:t>Predmet</w:t>
      </w:r>
      <w:r w:rsidR="004F5615" w:rsidRPr="00D02551">
        <w:rPr>
          <w:rFonts w:ascii="Arial Narrow" w:hAnsi="Arial Narrow"/>
          <w:b/>
          <w:noProof/>
          <w:lang w:val="sr-Latn-CS"/>
        </w:rPr>
        <w:t xml:space="preserve">: </w:t>
      </w:r>
      <w:r w:rsidRPr="00D02551">
        <w:rPr>
          <w:rFonts w:ascii="Arial Narrow" w:hAnsi="Arial Narrow"/>
          <w:noProof/>
          <w:lang w:val="sr-Latn-CS"/>
        </w:rPr>
        <w:t>Zahtev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za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="007A6637">
        <w:rPr>
          <w:rFonts w:ascii="Arial Narrow" w:hAnsi="Arial Narrow"/>
          <w:noProof/>
          <w:lang w:val="sr-Latn-CS"/>
        </w:rPr>
        <w:t xml:space="preserve">određivanje obima i sadržaja studije o proceni uticaja na životnu sredinu </w:t>
      </w:r>
      <w:r w:rsidR="00F20630" w:rsidRPr="00D02551">
        <w:rPr>
          <w:rFonts w:ascii="Arial Narrow" w:hAnsi="Arial Narrow"/>
          <w:noProof/>
          <w:lang w:val="sr-Latn-CS"/>
        </w:rPr>
        <w:t>projekta</w:t>
      </w:r>
      <w:r w:rsidR="007A6637">
        <w:rPr>
          <w:rFonts w:ascii="Arial Narrow" w:hAnsi="Arial Narrow"/>
          <w:noProof/>
          <w:lang w:val="sr-Latn-CS"/>
        </w:rPr>
        <w:t xml:space="preserve"> za izgradnju FABRIKE ZA PROIZVODNJU KREČA NA K.P. BR. 1547/1 KO KAONA</w:t>
      </w:r>
      <w:r w:rsidR="00F20630">
        <w:rPr>
          <w:rFonts w:ascii="Arial Narrow" w:hAnsi="Arial Narrow"/>
          <w:bCs/>
          <w:lang w:val="sr-Latn-RS"/>
        </w:rPr>
        <w:t>,</w:t>
      </w:r>
      <w:r w:rsidR="007A6637">
        <w:rPr>
          <w:rFonts w:ascii="Arial Narrow" w:hAnsi="Arial Narrow"/>
          <w:bCs/>
          <w:lang w:val="sr-Latn-RS"/>
        </w:rPr>
        <w:t xml:space="preserve"> OPŠTINA KUČEVO</w:t>
      </w:r>
      <w:r w:rsidR="0049376B" w:rsidRPr="0049376B">
        <w:rPr>
          <w:rFonts w:ascii="Arial Narrow" w:hAnsi="Arial Narrow"/>
          <w:bCs/>
          <w:lang w:val="sr-Latn-RS"/>
        </w:rPr>
        <w:t xml:space="preserve"> </w:t>
      </w:r>
    </w:p>
    <w:p w:rsidR="00D12590" w:rsidRPr="00D02551" w:rsidRDefault="00D12590" w:rsidP="00D12590">
      <w:pPr>
        <w:spacing w:before="0"/>
        <w:rPr>
          <w:rFonts w:ascii="Arial Narrow" w:hAnsi="Arial Narrow"/>
          <w:noProof/>
          <w:lang w:val="sr-Latn-CS"/>
        </w:rPr>
      </w:pPr>
    </w:p>
    <w:p w:rsidR="00DC66E4" w:rsidRDefault="00DC66E4" w:rsidP="006572F9">
      <w:pPr>
        <w:spacing w:before="0"/>
        <w:rPr>
          <w:rFonts w:ascii="Arial Narrow" w:hAnsi="Arial Narrow"/>
          <w:noProof/>
          <w:lang w:val="sr-Latn-CS"/>
        </w:rPr>
      </w:pPr>
    </w:p>
    <w:p w:rsidR="00F20630" w:rsidRPr="0049376B" w:rsidRDefault="00301763" w:rsidP="00F20630">
      <w:pPr>
        <w:rPr>
          <w:rFonts w:ascii="Arial Narrow" w:hAnsi="Arial Narrow"/>
          <w:bCs/>
          <w:lang w:val="sr-Latn-RS"/>
        </w:rPr>
      </w:pPr>
      <w:r w:rsidRPr="00D02551">
        <w:rPr>
          <w:rFonts w:ascii="Arial Narrow" w:hAnsi="Arial Narrow"/>
          <w:noProof/>
          <w:lang w:val="sr-Latn-CS"/>
        </w:rPr>
        <w:t>Na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osnovu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člana</w:t>
      </w:r>
      <w:r w:rsidR="006572F9" w:rsidRPr="00D02551">
        <w:rPr>
          <w:rFonts w:ascii="Arial Narrow" w:hAnsi="Arial Narrow"/>
          <w:noProof/>
          <w:lang w:val="sr-Latn-CS"/>
        </w:rPr>
        <w:t xml:space="preserve"> 8. </w:t>
      </w:r>
      <w:r w:rsidRPr="00D02551">
        <w:rPr>
          <w:rFonts w:ascii="Arial Narrow" w:hAnsi="Arial Narrow"/>
          <w:noProof/>
          <w:lang w:val="sr-Latn-CS"/>
        </w:rPr>
        <w:t>Zakona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o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proceni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uticaja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na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životnu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sredinu</w:t>
      </w:r>
      <w:r w:rsidR="006572F9" w:rsidRPr="00D02551">
        <w:rPr>
          <w:rFonts w:ascii="Arial Narrow" w:hAnsi="Arial Narrow"/>
          <w:noProof/>
          <w:lang w:val="sr-Latn-CS"/>
        </w:rPr>
        <w:t xml:space="preserve"> („</w:t>
      </w:r>
      <w:r w:rsidRPr="00D02551">
        <w:rPr>
          <w:rFonts w:ascii="Arial Narrow" w:hAnsi="Arial Narrow"/>
          <w:noProof/>
          <w:lang w:val="sr-Latn-CS"/>
        </w:rPr>
        <w:t>Službeni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glasnik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Republike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Srbije</w:t>
      </w:r>
      <w:r w:rsidR="006572F9" w:rsidRPr="00D02551">
        <w:rPr>
          <w:rFonts w:ascii="Arial Narrow" w:hAnsi="Arial Narrow"/>
          <w:noProof/>
          <w:lang w:val="sr-Latn-CS"/>
        </w:rPr>
        <w:t xml:space="preserve">“ </w:t>
      </w:r>
      <w:r w:rsidRPr="00D02551">
        <w:rPr>
          <w:rFonts w:ascii="Arial Narrow" w:hAnsi="Arial Narrow"/>
          <w:noProof/>
          <w:lang w:val="sr-Latn-CS"/>
        </w:rPr>
        <w:t>br</w:t>
      </w:r>
      <w:r w:rsidR="006572F9" w:rsidRPr="00D02551">
        <w:rPr>
          <w:rFonts w:ascii="Arial Narrow" w:hAnsi="Arial Narrow"/>
          <w:noProof/>
          <w:lang w:val="sr-Latn-CS"/>
        </w:rPr>
        <w:t xml:space="preserve">. 135/04), </w:t>
      </w:r>
      <w:r w:rsidRPr="00D02551">
        <w:rPr>
          <w:rFonts w:ascii="Arial Narrow" w:hAnsi="Arial Narrow"/>
          <w:noProof/>
          <w:lang w:val="sr-Latn-CS"/>
        </w:rPr>
        <w:t>člana</w:t>
      </w:r>
      <w:r w:rsidR="006572F9" w:rsidRPr="00D02551">
        <w:rPr>
          <w:rFonts w:ascii="Arial Narrow" w:hAnsi="Arial Narrow"/>
          <w:noProof/>
          <w:lang w:val="sr-Latn-CS"/>
        </w:rPr>
        <w:t xml:space="preserve"> 4 </w:t>
      </w:r>
      <w:r w:rsidRPr="00D02551">
        <w:rPr>
          <w:rFonts w:ascii="Arial Narrow" w:hAnsi="Arial Narrow"/>
          <w:noProof/>
          <w:lang w:val="sr-Latn-CS"/>
        </w:rPr>
        <w:t>Zakona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o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izmenama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i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dopunama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Zakona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o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proceni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uticaja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na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životnu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sredinu</w:t>
      </w:r>
      <w:r w:rsidR="006572F9" w:rsidRPr="00D02551">
        <w:rPr>
          <w:rFonts w:ascii="Arial Narrow" w:hAnsi="Arial Narrow"/>
          <w:noProof/>
          <w:lang w:val="sr-Latn-CS"/>
        </w:rPr>
        <w:t xml:space="preserve"> („</w:t>
      </w:r>
      <w:r w:rsidRPr="00D02551">
        <w:rPr>
          <w:rFonts w:ascii="Arial Narrow" w:hAnsi="Arial Narrow"/>
          <w:noProof/>
          <w:lang w:val="sr-Latn-CS"/>
        </w:rPr>
        <w:t>Sl</w:t>
      </w:r>
      <w:r w:rsidR="006572F9" w:rsidRPr="00D02551">
        <w:rPr>
          <w:rFonts w:ascii="Arial Narrow" w:hAnsi="Arial Narrow"/>
          <w:noProof/>
          <w:lang w:val="sr-Latn-CS"/>
        </w:rPr>
        <w:t xml:space="preserve">. </w:t>
      </w:r>
      <w:r w:rsidRPr="00D02551">
        <w:rPr>
          <w:rFonts w:ascii="Arial Narrow" w:hAnsi="Arial Narrow"/>
          <w:noProof/>
          <w:lang w:val="sr-Latn-CS"/>
        </w:rPr>
        <w:t>gl</w:t>
      </w:r>
      <w:r w:rsidR="006572F9" w:rsidRPr="00D02551">
        <w:rPr>
          <w:rFonts w:ascii="Arial Narrow" w:hAnsi="Arial Narrow"/>
          <w:noProof/>
          <w:lang w:val="sr-Latn-CS"/>
        </w:rPr>
        <w:t xml:space="preserve">. </w:t>
      </w:r>
      <w:r w:rsidRPr="00D02551">
        <w:rPr>
          <w:rFonts w:ascii="Arial Narrow" w:hAnsi="Arial Narrow"/>
          <w:noProof/>
          <w:lang w:val="sr-Latn-CS"/>
        </w:rPr>
        <w:t>RS</w:t>
      </w:r>
      <w:r w:rsidR="006572F9" w:rsidRPr="00D02551">
        <w:rPr>
          <w:rFonts w:ascii="Arial Narrow" w:hAnsi="Arial Narrow"/>
          <w:noProof/>
          <w:lang w:val="sr-Latn-CS"/>
        </w:rPr>
        <w:t xml:space="preserve">“ </w:t>
      </w:r>
      <w:r w:rsidRPr="00D02551">
        <w:rPr>
          <w:rFonts w:ascii="Arial Narrow" w:hAnsi="Arial Narrow"/>
          <w:noProof/>
          <w:lang w:val="sr-Latn-CS"/>
        </w:rPr>
        <w:t>br</w:t>
      </w:r>
      <w:r w:rsidR="006572F9" w:rsidRPr="00D02551">
        <w:rPr>
          <w:rFonts w:ascii="Arial Narrow" w:hAnsi="Arial Narrow"/>
          <w:noProof/>
          <w:lang w:val="sr-Latn-CS"/>
        </w:rPr>
        <w:t xml:space="preserve">. 36/09) </w:t>
      </w:r>
      <w:r w:rsidRPr="00D02551">
        <w:rPr>
          <w:rFonts w:ascii="Arial Narrow" w:hAnsi="Arial Narrow"/>
          <w:noProof/>
          <w:lang w:val="sr-Latn-CS"/>
        </w:rPr>
        <w:t>i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člana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="007A6637">
        <w:rPr>
          <w:rFonts w:ascii="Arial Narrow" w:hAnsi="Arial Narrow"/>
          <w:noProof/>
          <w:lang w:val="sr-Latn-CS"/>
        </w:rPr>
        <w:t>3</w:t>
      </w:r>
      <w:r w:rsidR="006572F9" w:rsidRPr="00D02551">
        <w:rPr>
          <w:rFonts w:ascii="Arial Narrow" w:hAnsi="Arial Narrow"/>
          <w:noProof/>
          <w:lang w:val="sr-Latn-CS"/>
        </w:rPr>
        <w:t xml:space="preserve">. </w:t>
      </w:r>
      <w:r w:rsidRPr="00D02551">
        <w:rPr>
          <w:rFonts w:ascii="Arial Narrow" w:hAnsi="Arial Narrow"/>
          <w:noProof/>
          <w:lang w:val="sr-Latn-CS"/>
        </w:rPr>
        <w:t>Pravilnika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o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sadržini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zahteva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o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potrebi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procene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uticaja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i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sadržini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zahteva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za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određivanje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obima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i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sadržaja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studije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o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proceni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uticaja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na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životnu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sredinu</w:t>
      </w:r>
      <w:r w:rsidR="006572F9" w:rsidRPr="00D02551">
        <w:rPr>
          <w:rFonts w:ascii="Arial Narrow" w:hAnsi="Arial Narrow"/>
          <w:noProof/>
          <w:lang w:val="sr-Latn-CS"/>
        </w:rPr>
        <w:t xml:space="preserve"> („</w:t>
      </w:r>
      <w:r w:rsidRPr="00D02551">
        <w:rPr>
          <w:rFonts w:ascii="Arial Narrow" w:hAnsi="Arial Narrow"/>
          <w:noProof/>
          <w:lang w:val="sr-Latn-CS"/>
        </w:rPr>
        <w:t>Službeni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glasnik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Republike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Srbije</w:t>
      </w:r>
      <w:r w:rsidR="006572F9" w:rsidRPr="00D02551">
        <w:rPr>
          <w:rFonts w:ascii="Arial Narrow" w:hAnsi="Arial Narrow"/>
          <w:noProof/>
          <w:lang w:val="sr-Latn-CS"/>
        </w:rPr>
        <w:t xml:space="preserve">“ </w:t>
      </w:r>
      <w:r w:rsidRPr="00D02551">
        <w:rPr>
          <w:rFonts w:ascii="Arial Narrow" w:hAnsi="Arial Narrow"/>
          <w:noProof/>
          <w:lang w:val="sr-Latn-CS"/>
        </w:rPr>
        <w:t>br</w:t>
      </w:r>
      <w:r w:rsidR="006572F9" w:rsidRPr="00D02551">
        <w:rPr>
          <w:rFonts w:ascii="Arial Narrow" w:hAnsi="Arial Narrow"/>
          <w:noProof/>
          <w:lang w:val="sr-Latn-CS"/>
        </w:rPr>
        <w:t xml:space="preserve">. 69/05) </w:t>
      </w:r>
      <w:r w:rsidRPr="00D02551">
        <w:rPr>
          <w:rFonts w:ascii="Arial Narrow" w:hAnsi="Arial Narrow"/>
          <w:noProof/>
          <w:lang w:val="sr-Latn-CS"/>
        </w:rPr>
        <w:t>podnosim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zahtev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za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="007A6637">
        <w:rPr>
          <w:rFonts w:ascii="Arial Narrow" w:hAnsi="Arial Narrow"/>
          <w:noProof/>
          <w:lang w:val="sr-Latn-CS"/>
        </w:rPr>
        <w:t>određivanje obima i sadržaja studije o proceni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uticaja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na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životnu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sredinu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="00F20630" w:rsidRPr="00D02551">
        <w:rPr>
          <w:rFonts w:ascii="Arial Narrow" w:hAnsi="Arial Narrow"/>
          <w:noProof/>
          <w:lang w:val="sr-Latn-CS"/>
        </w:rPr>
        <w:t>projekta</w:t>
      </w:r>
      <w:r w:rsidR="007A6637">
        <w:rPr>
          <w:rFonts w:ascii="Arial Narrow" w:hAnsi="Arial Narrow"/>
          <w:noProof/>
          <w:lang w:val="sr-Latn-CS"/>
        </w:rPr>
        <w:t xml:space="preserve"> za izgradnju FABRIKE ZA PROIZVODNJU KREČA </w:t>
      </w:r>
      <w:r w:rsidR="00F20630" w:rsidRPr="0049376B">
        <w:rPr>
          <w:rFonts w:ascii="Arial Narrow" w:hAnsi="Arial Narrow"/>
          <w:bCs/>
          <w:lang w:val="sr-Latn-RS"/>
        </w:rPr>
        <w:t xml:space="preserve">NA K.P. BR. </w:t>
      </w:r>
      <w:r w:rsidR="007A6637">
        <w:rPr>
          <w:rFonts w:ascii="Arial Narrow" w:hAnsi="Arial Narrow"/>
          <w:bCs/>
          <w:lang w:val="sr-Latn-RS"/>
        </w:rPr>
        <w:t xml:space="preserve">1547/1 KO Kaona, </w:t>
      </w:r>
      <w:r w:rsidR="00F20630">
        <w:rPr>
          <w:rFonts w:ascii="Arial Narrow" w:hAnsi="Arial Narrow"/>
          <w:bCs/>
          <w:lang w:val="sr-Latn-RS"/>
        </w:rPr>
        <w:t>na teritoriji</w:t>
      </w:r>
      <w:r w:rsidR="003068D9">
        <w:rPr>
          <w:rFonts w:ascii="Arial Narrow" w:hAnsi="Arial Narrow"/>
          <w:bCs/>
          <w:lang w:val="sr-Cyrl-RS"/>
        </w:rPr>
        <w:t xml:space="preserve"> </w:t>
      </w:r>
      <w:r w:rsidR="003068D9">
        <w:rPr>
          <w:rFonts w:ascii="Arial Narrow" w:hAnsi="Arial Narrow"/>
          <w:bCs/>
          <w:lang w:val="sr-Latn-RS"/>
        </w:rPr>
        <w:t>opštine Kučevo.</w:t>
      </w:r>
      <w:bookmarkStart w:id="0" w:name="_GoBack"/>
      <w:bookmarkEnd w:id="0"/>
      <w:r w:rsidR="00F20630" w:rsidRPr="0049376B">
        <w:rPr>
          <w:rFonts w:ascii="Arial Narrow" w:hAnsi="Arial Narrow"/>
          <w:bCs/>
          <w:lang w:val="sr-Latn-RS"/>
        </w:rPr>
        <w:t xml:space="preserve"> </w:t>
      </w:r>
    </w:p>
    <w:p w:rsidR="00205516" w:rsidRDefault="00301763" w:rsidP="006572F9">
      <w:pPr>
        <w:rPr>
          <w:rFonts w:ascii="Arial Narrow" w:hAnsi="Arial Narrow"/>
          <w:noProof/>
          <w:lang w:val="sr-Cyrl-RS"/>
        </w:rPr>
      </w:pPr>
      <w:r w:rsidRPr="00D02551">
        <w:rPr>
          <w:rFonts w:ascii="Arial Narrow" w:hAnsi="Arial Narrow"/>
          <w:noProof/>
          <w:lang w:val="sr-Latn-CS"/>
        </w:rPr>
        <w:t>U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prilogu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dostavljamo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podatke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i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dokumentaciju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predviđenu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u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Prilogu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="007A6637">
        <w:rPr>
          <w:rFonts w:ascii="Arial Narrow" w:hAnsi="Arial Narrow"/>
          <w:noProof/>
          <w:lang w:val="sr-Latn-CS"/>
        </w:rPr>
        <w:t>2</w:t>
      </w:r>
      <w:r w:rsidR="006572F9" w:rsidRPr="00D02551">
        <w:rPr>
          <w:rFonts w:ascii="Arial Narrow" w:hAnsi="Arial Narrow"/>
          <w:noProof/>
          <w:lang w:val="sr-Latn-CS"/>
        </w:rPr>
        <w:t xml:space="preserve">. </w:t>
      </w:r>
      <w:r w:rsidRPr="00D02551">
        <w:rPr>
          <w:rFonts w:ascii="Arial Narrow" w:hAnsi="Arial Narrow"/>
          <w:noProof/>
          <w:lang w:val="sr-Latn-CS"/>
        </w:rPr>
        <w:t>Pravilnika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o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sadržini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zahteva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o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potrebi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procene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uticaja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i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sadržini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zahteva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za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određivanje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obima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i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sadržaja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studije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o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proceni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uticaja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na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životnu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sredinu</w:t>
      </w:r>
      <w:r w:rsidR="006572F9" w:rsidRPr="00D02551">
        <w:rPr>
          <w:rFonts w:ascii="Arial Narrow" w:hAnsi="Arial Narrow"/>
          <w:noProof/>
          <w:lang w:val="sr-Latn-CS"/>
        </w:rPr>
        <w:t xml:space="preserve"> („</w:t>
      </w:r>
      <w:r w:rsidRPr="00D02551">
        <w:rPr>
          <w:rFonts w:ascii="Arial Narrow" w:hAnsi="Arial Narrow"/>
          <w:noProof/>
          <w:lang w:val="sr-Latn-CS"/>
        </w:rPr>
        <w:t>Službeni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glasnik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Republike</w:t>
      </w:r>
      <w:r w:rsidR="006572F9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Srbije</w:t>
      </w:r>
      <w:r w:rsidR="006572F9" w:rsidRPr="00D02551">
        <w:rPr>
          <w:rFonts w:ascii="Arial Narrow" w:hAnsi="Arial Narrow"/>
          <w:noProof/>
          <w:lang w:val="sr-Latn-CS"/>
        </w:rPr>
        <w:t xml:space="preserve">“ </w:t>
      </w:r>
      <w:r w:rsidRPr="00D02551">
        <w:rPr>
          <w:rFonts w:ascii="Arial Narrow" w:hAnsi="Arial Narrow"/>
          <w:noProof/>
          <w:lang w:val="sr-Latn-CS"/>
        </w:rPr>
        <w:t>br</w:t>
      </w:r>
      <w:r w:rsidR="00205516">
        <w:rPr>
          <w:rFonts w:ascii="Arial Narrow" w:hAnsi="Arial Narrow"/>
          <w:noProof/>
          <w:lang w:val="sr-Latn-CS"/>
        </w:rPr>
        <w:t>. 69/05). Такође,</w:t>
      </w:r>
      <w:r w:rsidR="00205516">
        <w:rPr>
          <w:rFonts w:ascii="Arial Narrow" w:hAnsi="Arial Narrow"/>
          <w:noProof/>
          <w:lang w:val="sr-Cyrl-RS"/>
        </w:rPr>
        <w:t xml:space="preserve"> доставлја се и следећа документација:</w:t>
      </w:r>
    </w:p>
    <w:p w:rsidR="00936B7F" w:rsidRDefault="00301763" w:rsidP="00936B7F">
      <w:pPr>
        <w:numPr>
          <w:ilvl w:val="0"/>
          <w:numId w:val="39"/>
        </w:numPr>
        <w:ind w:left="284" w:hanging="284"/>
        <w:rPr>
          <w:rFonts w:ascii="Arial Narrow" w:hAnsi="Arial Narrow"/>
          <w:noProof/>
          <w:lang w:val="sr-Latn-CS"/>
        </w:rPr>
      </w:pPr>
      <w:r w:rsidRPr="00D02551">
        <w:rPr>
          <w:rFonts w:ascii="Arial Narrow" w:hAnsi="Arial Narrow"/>
          <w:noProof/>
          <w:lang w:val="sr-Latn-CS"/>
        </w:rPr>
        <w:t>Kopij</w:t>
      </w:r>
      <w:r w:rsidR="00205516">
        <w:rPr>
          <w:rFonts w:ascii="Arial Narrow" w:hAnsi="Arial Narrow"/>
          <w:noProof/>
          <w:lang w:val="sr-Cyrl-RS"/>
        </w:rPr>
        <w:t>a</w:t>
      </w:r>
      <w:r w:rsidR="005D3143" w:rsidRPr="00D02551">
        <w:rPr>
          <w:rFonts w:ascii="Arial Narrow" w:hAnsi="Arial Narrow"/>
          <w:noProof/>
          <w:lang w:val="sr-Latn-CS"/>
        </w:rPr>
        <w:t xml:space="preserve"> </w:t>
      </w:r>
      <w:r w:rsidRPr="00D02551">
        <w:rPr>
          <w:rFonts w:ascii="Arial Narrow" w:hAnsi="Arial Narrow"/>
          <w:noProof/>
          <w:lang w:val="sr-Latn-CS"/>
        </w:rPr>
        <w:t>plana</w:t>
      </w:r>
    </w:p>
    <w:p w:rsidR="004401B2" w:rsidRDefault="004401B2" w:rsidP="004401B2">
      <w:pPr>
        <w:numPr>
          <w:ilvl w:val="0"/>
          <w:numId w:val="39"/>
        </w:numPr>
        <w:spacing w:before="0"/>
        <w:ind w:left="284" w:hanging="284"/>
        <w:rPr>
          <w:rFonts w:ascii="Arial Narrow" w:hAnsi="Arial Narrow"/>
          <w:noProof/>
          <w:lang w:val="sr-Latn-CS"/>
        </w:rPr>
      </w:pPr>
      <w:r>
        <w:rPr>
          <w:rFonts w:ascii="Arial Narrow" w:hAnsi="Arial Narrow"/>
          <w:noProof/>
          <w:lang w:val="sr-Latn-CS"/>
        </w:rPr>
        <w:t>Prepis lista nepokretnosti</w:t>
      </w:r>
    </w:p>
    <w:p w:rsidR="00902120" w:rsidRPr="00D02551" w:rsidRDefault="00902120" w:rsidP="004401B2">
      <w:pPr>
        <w:numPr>
          <w:ilvl w:val="0"/>
          <w:numId w:val="39"/>
        </w:numPr>
        <w:spacing w:before="0"/>
        <w:ind w:left="284" w:hanging="284"/>
        <w:rPr>
          <w:rFonts w:ascii="Arial Narrow" w:hAnsi="Arial Narrow"/>
          <w:noProof/>
          <w:lang w:val="sr-Latn-CS"/>
        </w:rPr>
      </w:pPr>
      <w:r>
        <w:rPr>
          <w:rFonts w:ascii="Arial Narrow" w:hAnsi="Arial Narrow"/>
          <w:noProof/>
          <w:lang w:val="sr-Latn-CS"/>
        </w:rPr>
        <w:t>I</w:t>
      </w:r>
      <w:r>
        <w:rPr>
          <w:rFonts w:ascii="Arial Narrow" w:hAnsi="Arial Narrow"/>
          <w:noProof/>
          <w:lang w:val="sr-Latn-RS"/>
        </w:rPr>
        <w:t>zvod iz katastra vodova</w:t>
      </w:r>
    </w:p>
    <w:p w:rsidR="005D3143" w:rsidRDefault="0049376B" w:rsidP="006224D3">
      <w:pPr>
        <w:numPr>
          <w:ilvl w:val="0"/>
          <w:numId w:val="39"/>
        </w:numPr>
        <w:spacing w:before="0"/>
        <w:ind w:left="284" w:hanging="284"/>
        <w:rPr>
          <w:rFonts w:ascii="Arial Narrow" w:hAnsi="Arial Narrow"/>
          <w:noProof/>
          <w:lang w:val="sr-Latn-CS"/>
        </w:rPr>
      </w:pPr>
      <w:r>
        <w:rPr>
          <w:rFonts w:ascii="Arial Narrow" w:hAnsi="Arial Narrow"/>
          <w:noProof/>
          <w:lang w:val="sr-Latn-CS"/>
        </w:rPr>
        <w:t>Lokacijsk</w:t>
      </w:r>
      <w:r w:rsidR="00205516">
        <w:rPr>
          <w:rFonts w:ascii="Arial Narrow" w:hAnsi="Arial Narrow"/>
          <w:noProof/>
          <w:lang w:val="sr-Latn-CS"/>
        </w:rPr>
        <w:t>i uslovi</w:t>
      </w:r>
    </w:p>
    <w:p w:rsidR="004250D3" w:rsidRDefault="004250D3" w:rsidP="004250D3">
      <w:pPr>
        <w:numPr>
          <w:ilvl w:val="0"/>
          <w:numId w:val="39"/>
        </w:numPr>
        <w:spacing w:before="0"/>
        <w:ind w:left="284" w:hanging="284"/>
        <w:rPr>
          <w:rFonts w:ascii="Arial Narrow" w:hAnsi="Arial Narrow"/>
          <w:noProof/>
          <w:lang w:val="sr-Latn-CS"/>
        </w:rPr>
      </w:pPr>
      <w:r>
        <w:rPr>
          <w:rFonts w:ascii="Arial Narrow" w:hAnsi="Arial Narrow"/>
          <w:noProof/>
          <w:lang w:val="sr-Latn-CS"/>
        </w:rPr>
        <w:t>Uslov</w:t>
      </w:r>
      <w:r w:rsidR="00205516">
        <w:rPr>
          <w:rFonts w:ascii="Arial Narrow" w:hAnsi="Arial Narrow"/>
          <w:noProof/>
          <w:lang w:val="sr-Latn-CS"/>
        </w:rPr>
        <w:t>i</w:t>
      </w:r>
      <w:r>
        <w:rPr>
          <w:rFonts w:ascii="Arial Narrow" w:hAnsi="Arial Narrow"/>
          <w:noProof/>
          <w:lang w:val="sr-Latn-CS"/>
        </w:rPr>
        <w:t xml:space="preserve"> MUP-a RS u pogledu zaštite od požara</w:t>
      </w:r>
    </w:p>
    <w:p w:rsidR="00C16FAE" w:rsidRDefault="00C16FAE" w:rsidP="004250D3">
      <w:pPr>
        <w:numPr>
          <w:ilvl w:val="0"/>
          <w:numId w:val="39"/>
        </w:numPr>
        <w:spacing w:before="0"/>
        <w:ind w:left="284" w:hanging="284"/>
        <w:rPr>
          <w:rFonts w:ascii="Arial Narrow" w:hAnsi="Arial Narrow"/>
          <w:noProof/>
          <w:lang w:val="sr-Latn-CS"/>
        </w:rPr>
      </w:pPr>
      <w:r>
        <w:rPr>
          <w:rFonts w:ascii="Arial Narrow" w:hAnsi="Arial Narrow"/>
          <w:noProof/>
          <w:lang w:val="sr-Latn-CS"/>
        </w:rPr>
        <w:t>Uslov</w:t>
      </w:r>
      <w:r w:rsidR="00205516">
        <w:rPr>
          <w:rFonts w:ascii="Arial Narrow" w:hAnsi="Arial Narrow"/>
          <w:noProof/>
          <w:lang w:val="sr-Latn-CS"/>
        </w:rPr>
        <w:t>i</w:t>
      </w:r>
      <w:r>
        <w:rPr>
          <w:rFonts w:ascii="Arial Narrow" w:hAnsi="Arial Narrow"/>
          <w:noProof/>
          <w:lang w:val="sr-Latn-CS"/>
        </w:rPr>
        <w:t xml:space="preserve"> za izgradnju od Infrastruktura železnice Srbije a.d. Beograd</w:t>
      </w:r>
    </w:p>
    <w:p w:rsidR="0049376B" w:rsidRDefault="0049376B" w:rsidP="006224D3">
      <w:pPr>
        <w:numPr>
          <w:ilvl w:val="0"/>
          <w:numId w:val="39"/>
        </w:numPr>
        <w:spacing w:before="0"/>
        <w:ind w:left="284" w:hanging="284"/>
        <w:rPr>
          <w:rFonts w:ascii="Arial Narrow" w:hAnsi="Arial Narrow"/>
          <w:noProof/>
          <w:lang w:val="sr-Latn-CS"/>
        </w:rPr>
      </w:pPr>
      <w:r>
        <w:rPr>
          <w:rFonts w:ascii="Arial Narrow" w:hAnsi="Arial Narrow"/>
          <w:noProof/>
          <w:lang w:val="sr-Latn-CS"/>
        </w:rPr>
        <w:t>Uslov</w:t>
      </w:r>
      <w:r w:rsidR="00205516">
        <w:rPr>
          <w:rFonts w:ascii="Arial Narrow" w:hAnsi="Arial Narrow"/>
          <w:noProof/>
          <w:lang w:val="sr-Latn-CS"/>
        </w:rPr>
        <w:t>i</w:t>
      </w:r>
      <w:r>
        <w:rPr>
          <w:rFonts w:ascii="Arial Narrow" w:hAnsi="Arial Narrow"/>
          <w:noProof/>
          <w:lang w:val="sr-Latn-CS"/>
        </w:rPr>
        <w:t xml:space="preserve"> Zavoda za zaštitu prirode</w:t>
      </w:r>
      <w:r w:rsidR="00C16FAE">
        <w:rPr>
          <w:rFonts w:ascii="Arial Narrow" w:hAnsi="Arial Narrow"/>
          <w:noProof/>
          <w:lang w:val="sr-Latn-CS"/>
        </w:rPr>
        <w:t xml:space="preserve"> Srbije</w:t>
      </w:r>
    </w:p>
    <w:p w:rsidR="00C16FAE" w:rsidRDefault="00C16FAE" w:rsidP="006224D3">
      <w:pPr>
        <w:numPr>
          <w:ilvl w:val="0"/>
          <w:numId w:val="39"/>
        </w:numPr>
        <w:spacing w:before="0"/>
        <w:ind w:left="284" w:hanging="284"/>
        <w:rPr>
          <w:rFonts w:ascii="Arial Narrow" w:hAnsi="Arial Narrow"/>
          <w:noProof/>
          <w:lang w:val="sr-Latn-CS"/>
        </w:rPr>
      </w:pPr>
      <w:r>
        <w:rPr>
          <w:rFonts w:ascii="Arial Narrow" w:hAnsi="Arial Narrow"/>
          <w:noProof/>
          <w:lang w:val="sr-Latn-CS"/>
        </w:rPr>
        <w:t>Uslovi JKP Kučevo</w:t>
      </w:r>
    </w:p>
    <w:p w:rsidR="00C16FAE" w:rsidRDefault="00C16FAE" w:rsidP="006224D3">
      <w:pPr>
        <w:numPr>
          <w:ilvl w:val="0"/>
          <w:numId w:val="39"/>
        </w:numPr>
        <w:spacing w:before="0"/>
        <w:ind w:left="284" w:hanging="284"/>
        <w:rPr>
          <w:rFonts w:ascii="Arial Narrow" w:hAnsi="Arial Narrow"/>
          <w:noProof/>
          <w:lang w:val="sr-Latn-CS"/>
        </w:rPr>
      </w:pPr>
      <w:r>
        <w:rPr>
          <w:rFonts w:ascii="Arial Narrow" w:hAnsi="Arial Narrow"/>
          <w:noProof/>
          <w:lang w:val="sr-Latn-CS"/>
        </w:rPr>
        <w:t>Uslovi Ministarstva odbrane</w:t>
      </w:r>
    </w:p>
    <w:p w:rsidR="00C16FAE" w:rsidRDefault="00301763" w:rsidP="006224D3">
      <w:pPr>
        <w:numPr>
          <w:ilvl w:val="0"/>
          <w:numId w:val="39"/>
        </w:numPr>
        <w:spacing w:before="0"/>
        <w:ind w:left="284" w:hanging="284"/>
        <w:rPr>
          <w:rFonts w:ascii="Arial Narrow" w:hAnsi="Arial Narrow"/>
          <w:noProof/>
          <w:lang w:val="sr-Latn-CS"/>
        </w:rPr>
      </w:pPr>
      <w:r w:rsidRPr="00D02551">
        <w:rPr>
          <w:rFonts w:ascii="Arial Narrow" w:hAnsi="Arial Narrow"/>
          <w:noProof/>
          <w:lang w:val="sr-Latn-CS"/>
        </w:rPr>
        <w:t>Crtež</w:t>
      </w:r>
      <w:r w:rsidR="00205516">
        <w:rPr>
          <w:rFonts w:ascii="Arial Narrow" w:hAnsi="Arial Narrow"/>
          <w:noProof/>
          <w:lang w:val="sr-Latn-CS"/>
        </w:rPr>
        <w:t>i</w:t>
      </w:r>
      <w:r w:rsidR="00807E43" w:rsidRPr="00D02551">
        <w:rPr>
          <w:rFonts w:ascii="Arial Narrow" w:hAnsi="Arial Narrow"/>
          <w:noProof/>
          <w:lang w:val="sr-Latn-CS"/>
        </w:rPr>
        <w:t xml:space="preserve">: </w:t>
      </w:r>
    </w:p>
    <w:p w:rsidR="00C16FAE" w:rsidRDefault="00301763" w:rsidP="00C16FAE">
      <w:pPr>
        <w:pStyle w:val="ListParagraph"/>
        <w:numPr>
          <w:ilvl w:val="0"/>
          <w:numId w:val="41"/>
        </w:numPr>
        <w:spacing w:before="0"/>
        <w:rPr>
          <w:rFonts w:ascii="Arial Narrow" w:hAnsi="Arial Narrow"/>
          <w:noProof/>
          <w:lang w:val="sr-Latn-CS"/>
        </w:rPr>
      </w:pPr>
      <w:r w:rsidRPr="00C16FAE">
        <w:rPr>
          <w:rFonts w:ascii="Arial Narrow" w:hAnsi="Arial Narrow"/>
          <w:noProof/>
          <w:lang w:val="sr-Latn-CS"/>
        </w:rPr>
        <w:t>Situacioni</w:t>
      </w:r>
      <w:r w:rsidR="005D3143" w:rsidRPr="00C16FAE">
        <w:rPr>
          <w:rFonts w:ascii="Arial Narrow" w:hAnsi="Arial Narrow"/>
          <w:noProof/>
          <w:lang w:val="sr-Latn-CS"/>
        </w:rPr>
        <w:t xml:space="preserve"> </w:t>
      </w:r>
      <w:r w:rsidRPr="00C16FAE">
        <w:rPr>
          <w:rFonts w:ascii="Arial Narrow" w:hAnsi="Arial Narrow"/>
          <w:noProof/>
          <w:lang w:val="sr-Latn-CS"/>
        </w:rPr>
        <w:t>plan</w:t>
      </w:r>
      <w:r w:rsidR="00596BD9" w:rsidRPr="00C16FAE">
        <w:rPr>
          <w:rFonts w:ascii="Arial Narrow" w:hAnsi="Arial Narrow"/>
          <w:noProof/>
          <w:lang w:val="sr-Latn-CS"/>
        </w:rPr>
        <w:t xml:space="preserve"> (</w:t>
      </w:r>
      <w:r w:rsidRPr="00C16FAE">
        <w:rPr>
          <w:rFonts w:ascii="Arial Narrow" w:hAnsi="Arial Narrow"/>
          <w:noProof/>
          <w:lang w:val="sr-Latn-CS"/>
        </w:rPr>
        <w:t>izvod</w:t>
      </w:r>
      <w:r w:rsidR="00596BD9" w:rsidRPr="00C16FAE">
        <w:rPr>
          <w:rFonts w:ascii="Arial Narrow" w:hAnsi="Arial Narrow"/>
          <w:noProof/>
          <w:lang w:val="sr-Latn-CS"/>
        </w:rPr>
        <w:t xml:space="preserve"> </w:t>
      </w:r>
      <w:r w:rsidRPr="00C16FAE">
        <w:rPr>
          <w:rFonts w:ascii="Arial Narrow" w:hAnsi="Arial Narrow"/>
          <w:noProof/>
          <w:lang w:val="sr-Latn-CS"/>
        </w:rPr>
        <w:t>iz</w:t>
      </w:r>
      <w:r w:rsidR="00596BD9" w:rsidRPr="00C16FAE">
        <w:rPr>
          <w:rFonts w:ascii="Arial Narrow" w:hAnsi="Arial Narrow"/>
          <w:noProof/>
          <w:lang w:val="sr-Latn-CS"/>
        </w:rPr>
        <w:t xml:space="preserve"> </w:t>
      </w:r>
      <w:r w:rsidRPr="00C16FAE">
        <w:rPr>
          <w:rFonts w:ascii="Arial Narrow" w:hAnsi="Arial Narrow"/>
          <w:noProof/>
          <w:lang w:val="sr-Latn-CS"/>
        </w:rPr>
        <w:t>Idejnog</w:t>
      </w:r>
      <w:r w:rsidR="00596BD9" w:rsidRPr="00C16FAE">
        <w:rPr>
          <w:rFonts w:ascii="Arial Narrow" w:hAnsi="Arial Narrow"/>
          <w:noProof/>
          <w:lang w:val="sr-Latn-CS"/>
        </w:rPr>
        <w:t xml:space="preserve"> </w:t>
      </w:r>
      <w:r w:rsidR="00050224" w:rsidRPr="00C16FAE">
        <w:rPr>
          <w:rFonts w:ascii="Arial Narrow" w:hAnsi="Arial Narrow"/>
          <w:noProof/>
          <w:lang w:val="sr-Latn-CS"/>
        </w:rPr>
        <w:t>rešenja</w:t>
      </w:r>
      <w:r w:rsidR="00C16FAE" w:rsidRPr="00C16FAE">
        <w:rPr>
          <w:rFonts w:ascii="Arial Narrow" w:hAnsi="Arial Narrow"/>
          <w:noProof/>
          <w:lang w:val="sr-Latn-CS"/>
        </w:rPr>
        <w:t>)</w:t>
      </w:r>
    </w:p>
    <w:p w:rsidR="00C16FAE" w:rsidRPr="00C16FAE" w:rsidRDefault="00C16FAE" w:rsidP="00C16FAE">
      <w:pPr>
        <w:pStyle w:val="ListParagraph"/>
        <w:numPr>
          <w:ilvl w:val="0"/>
          <w:numId w:val="41"/>
        </w:numPr>
        <w:spacing w:before="0"/>
        <w:rPr>
          <w:rFonts w:ascii="Arial Narrow" w:hAnsi="Arial Narrow"/>
          <w:noProof/>
          <w:lang w:val="sr-Latn-CS"/>
        </w:rPr>
      </w:pPr>
      <w:r w:rsidRPr="00C16FAE">
        <w:rPr>
          <w:rFonts w:ascii="Arial Narrow" w:hAnsi="Arial Narrow"/>
          <w:noProof/>
          <w:lang w:val="sr-Latn-CS"/>
        </w:rPr>
        <w:t>Dispozicija oprme – osnova</w:t>
      </w:r>
      <w:r>
        <w:rPr>
          <w:rFonts w:ascii="Arial Narrow" w:hAnsi="Arial Narrow"/>
          <w:noProof/>
          <w:lang w:val="sr-Latn-CS"/>
        </w:rPr>
        <w:t xml:space="preserve"> </w:t>
      </w:r>
      <w:r w:rsidRPr="00C16FAE">
        <w:rPr>
          <w:rFonts w:ascii="Arial Narrow" w:hAnsi="Arial Narrow"/>
          <w:noProof/>
          <w:lang w:val="sr-Latn-CS"/>
        </w:rPr>
        <w:t>(izvod iz Idejnog rešenja)</w:t>
      </w:r>
    </w:p>
    <w:p w:rsidR="00C16FAE" w:rsidRPr="00C16FAE" w:rsidRDefault="00C16FAE" w:rsidP="00C16FAE">
      <w:pPr>
        <w:pStyle w:val="ListParagraph"/>
        <w:numPr>
          <w:ilvl w:val="0"/>
          <w:numId w:val="41"/>
        </w:numPr>
        <w:spacing w:before="0"/>
        <w:rPr>
          <w:rFonts w:ascii="Arial Narrow" w:hAnsi="Arial Narrow"/>
          <w:noProof/>
          <w:lang w:val="sr-Latn-CS"/>
        </w:rPr>
      </w:pPr>
      <w:r>
        <w:rPr>
          <w:rFonts w:ascii="Arial Narrow" w:hAnsi="Arial Narrow"/>
          <w:noProof/>
          <w:lang w:val="sr-Latn-CS"/>
        </w:rPr>
        <w:t xml:space="preserve">Dispozicja opreme – presek </w:t>
      </w:r>
      <w:r w:rsidRPr="00C16FAE">
        <w:rPr>
          <w:rFonts w:ascii="Arial Narrow" w:hAnsi="Arial Narrow"/>
          <w:noProof/>
          <w:lang w:val="sr-Latn-CS"/>
        </w:rPr>
        <w:t>(izvod iz Idejnog rešenja)</w:t>
      </w:r>
    </w:p>
    <w:p w:rsidR="007E100E" w:rsidRPr="00C16FAE" w:rsidRDefault="00C16FAE" w:rsidP="00C16FAE">
      <w:pPr>
        <w:pStyle w:val="ListParagraph"/>
        <w:numPr>
          <w:ilvl w:val="0"/>
          <w:numId w:val="41"/>
        </w:numPr>
        <w:spacing w:before="0"/>
        <w:rPr>
          <w:rFonts w:ascii="Arial Narrow" w:hAnsi="Arial Narrow"/>
          <w:noProof/>
          <w:lang w:val="sr-Latn-CS"/>
        </w:rPr>
      </w:pPr>
      <w:r>
        <w:rPr>
          <w:rFonts w:ascii="Arial Narrow" w:hAnsi="Arial Narrow"/>
          <w:noProof/>
          <w:lang w:val="sr-Latn-CS"/>
        </w:rPr>
        <w:t>T</w:t>
      </w:r>
      <w:r w:rsidR="00F074CD" w:rsidRPr="00C16FAE">
        <w:rPr>
          <w:rFonts w:ascii="Arial Narrow" w:hAnsi="Arial Narrow"/>
          <w:noProof/>
          <w:lang w:val="sr-Latn-CS"/>
        </w:rPr>
        <w:t xml:space="preserve">ehnološka šema </w:t>
      </w:r>
      <w:r>
        <w:rPr>
          <w:rFonts w:ascii="Arial Narrow" w:hAnsi="Arial Narrow"/>
          <w:noProof/>
          <w:lang w:val="sr-Latn-CS"/>
        </w:rPr>
        <w:t>(izvod iz I</w:t>
      </w:r>
      <w:r w:rsidR="007E100E" w:rsidRPr="00C16FAE">
        <w:rPr>
          <w:rFonts w:ascii="Arial Narrow" w:hAnsi="Arial Narrow"/>
          <w:noProof/>
          <w:lang w:val="sr-Latn-CS"/>
        </w:rPr>
        <w:t>dejnog rešenja)</w:t>
      </w:r>
    </w:p>
    <w:p w:rsidR="00790869" w:rsidRPr="00D02551" w:rsidRDefault="00790869" w:rsidP="00017DDD">
      <w:pPr>
        <w:ind w:left="4320"/>
        <w:jc w:val="center"/>
        <w:rPr>
          <w:rFonts w:ascii="Arial Narrow" w:hAnsi="Arial Narrow" w:cs="Arial"/>
          <w:noProof/>
          <w:lang w:val="sr-Latn-CS"/>
        </w:rPr>
      </w:pPr>
    </w:p>
    <w:p w:rsidR="00264C7C" w:rsidRPr="00D02551" w:rsidRDefault="00264C7C" w:rsidP="00017DDD">
      <w:pPr>
        <w:ind w:left="4320"/>
        <w:jc w:val="center"/>
        <w:rPr>
          <w:rFonts w:ascii="Arial Narrow" w:hAnsi="Arial Narrow" w:cs="Arial"/>
          <w:noProof/>
          <w:lang w:val="sr-Latn-CS"/>
        </w:rPr>
      </w:pPr>
    </w:p>
    <w:p w:rsidR="00FF1CC4" w:rsidRDefault="00CC601B" w:rsidP="006B3871">
      <w:pPr>
        <w:rPr>
          <w:rFonts w:ascii="Arial Narrow" w:hAnsi="Arial Narrow"/>
          <w:lang w:val="sr-Latn-RS"/>
        </w:rPr>
      </w:pPr>
      <w:r w:rsidRPr="00D02551">
        <w:rPr>
          <w:rFonts w:ascii="Arial Narrow" w:hAnsi="Arial Narrow" w:cs="Arial"/>
          <w:noProof/>
          <w:lang w:val="sr-Latn-CS"/>
        </w:rPr>
        <w:t xml:space="preserve">        </w:t>
      </w:r>
      <w:r w:rsidR="00F97880" w:rsidRPr="00D02551">
        <w:rPr>
          <w:rFonts w:ascii="Arial Narrow" w:hAnsi="Arial Narrow" w:cs="Arial"/>
          <w:noProof/>
          <w:lang w:val="sr-Latn-CS"/>
        </w:rPr>
        <w:tab/>
        <w:t xml:space="preserve">      </w:t>
      </w:r>
      <w:r w:rsidR="00235FD5" w:rsidRPr="00D02551">
        <w:rPr>
          <w:rFonts w:ascii="Arial Narrow" w:hAnsi="Arial Narrow" w:cs="Arial"/>
          <w:noProof/>
          <w:lang w:val="sr-Latn-CS"/>
        </w:rPr>
        <w:t xml:space="preserve">   </w:t>
      </w:r>
      <w:r w:rsidR="006B3871" w:rsidRPr="00A02396">
        <w:rPr>
          <w:rFonts w:cs="Arial"/>
          <w:szCs w:val="20"/>
          <w:lang w:val="sr-Latn-RS"/>
        </w:rPr>
        <w:t xml:space="preserve">                                        </w:t>
      </w:r>
      <w:r w:rsidR="006B3871">
        <w:rPr>
          <w:rFonts w:cs="Arial"/>
          <w:szCs w:val="20"/>
          <w:lang w:val="sr-Latn-RS"/>
        </w:rPr>
        <w:t xml:space="preserve">                </w:t>
      </w:r>
      <w:r w:rsidR="008F2214">
        <w:rPr>
          <w:rFonts w:cs="Arial"/>
          <w:szCs w:val="20"/>
          <w:lang w:val="sr-Latn-RS"/>
        </w:rPr>
        <w:t xml:space="preserve">    </w:t>
      </w:r>
      <w:r w:rsidR="006B3871" w:rsidRPr="00FF1CC4">
        <w:rPr>
          <w:rFonts w:ascii="Arial Narrow" w:hAnsi="Arial Narrow" w:cs="Arial"/>
          <w:szCs w:val="20"/>
          <w:lang w:val="sr-Latn-RS"/>
        </w:rPr>
        <w:t xml:space="preserve"> </w:t>
      </w:r>
      <w:r w:rsidR="00FF1CC4" w:rsidRPr="00FF1CC4">
        <w:rPr>
          <w:rFonts w:ascii="Arial Narrow" w:hAnsi="Arial Narrow" w:cs="Arial"/>
          <w:szCs w:val="20"/>
          <w:lang w:val="sr-Latn-RS"/>
        </w:rPr>
        <w:t>Za</w:t>
      </w:r>
      <w:r w:rsidR="00FF1CC4">
        <w:rPr>
          <w:rFonts w:ascii="Arial Narrow" w:hAnsi="Arial Narrow"/>
          <w:lang w:val="sr-Latn-RS"/>
        </w:rPr>
        <w:t xml:space="preserve"> „GANGYUAN CO.“ </w:t>
      </w:r>
      <w:r w:rsidR="008F2214" w:rsidRPr="008F2214">
        <w:rPr>
          <w:rFonts w:ascii="Arial Narrow" w:hAnsi="Arial Narrow"/>
          <w:lang w:val="sr-Latn-RS"/>
        </w:rPr>
        <w:t xml:space="preserve">d.o.o. </w:t>
      </w:r>
      <w:r w:rsidR="00FF1CC4">
        <w:rPr>
          <w:rFonts w:ascii="Arial Narrow" w:hAnsi="Arial Narrow"/>
          <w:lang w:val="sr-Latn-RS"/>
        </w:rPr>
        <w:t>Smederevo</w:t>
      </w:r>
    </w:p>
    <w:p w:rsidR="00FF1CC4" w:rsidRDefault="00FF1CC4" w:rsidP="00FF1CC4">
      <w:pPr>
        <w:spacing w:before="0"/>
        <w:ind w:left="4321"/>
        <w:rPr>
          <w:rFonts w:ascii="Arial Narrow" w:hAnsi="Arial Narrow"/>
          <w:lang w:val="sr-Latn-RS"/>
        </w:rPr>
      </w:pPr>
      <w:r>
        <w:rPr>
          <w:rFonts w:ascii="Arial Narrow" w:hAnsi="Arial Narrow"/>
          <w:lang w:val="sr-Latn-RS"/>
        </w:rPr>
        <w:t xml:space="preserve">      Ul. Zorke Radulović Vuke br. 12, Smederevo</w:t>
      </w:r>
    </w:p>
    <w:p w:rsidR="00FF1CC4" w:rsidRPr="00D335CB" w:rsidRDefault="00FF1CC4" w:rsidP="00FF1CC4">
      <w:pPr>
        <w:spacing w:before="0"/>
        <w:ind w:left="5760"/>
        <w:rPr>
          <w:rFonts w:ascii="Arial Narrow" w:hAnsi="Arial Narrow" w:cs="Arial"/>
          <w:noProof/>
          <w:lang w:val="sr-Latn-CS"/>
        </w:rPr>
      </w:pPr>
      <w:r w:rsidRPr="00D335CB">
        <w:rPr>
          <w:rFonts w:ascii="Arial Narrow" w:hAnsi="Arial Narrow" w:cs="Arial"/>
          <w:noProof/>
          <w:lang w:val="sr-Latn-CS"/>
        </w:rPr>
        <w:t>ovlašćeni zastupnik</w:t>
      </w:r>
    </w:p>
    <w:p w:rsidR="00FF1CC4" w:rsidRPr="00D335CB" w:rsidRDefault="00FF1CC4" w:rsidP="00FF1CC4">
      <w:pPr>
        <w:spacing w:before="0"/>
        <w:ind w:left="4320"/>
        <w:rPr>
          <w:rFonts w:ascii="Arial Narrow" w:hAnsi="Arial Narrow" w:cs="Arial"/>
          <w:noProof/>
          <w:lang w:val="sr-Latn-CS"/>
        </w:rPr>
      </w:pPr>
      <w:r>
        <w:rPr>
          <w:rFonts w:ascii="Arial Narrow" w:hAnsi="Arial Narrow" w:cs="Arial"/>
          <w:noProof/>
          <w:lang w:val="sr-Latn-CS"/>
        </w:rPr>
        <w:t xml:space="preserve">        </w:t>
      </w:r>
      <w:r w:rsidRPr="00D335CB">
        <w:rPr>
          <w:rFonts w:ascii="Arial Narrow" w:hAnsi="Arial Narrow" w:cs="Arial"/>
          <w:noProof/>
          <w:lang w:val="sr-Latn-CS"/>
        </w:rPr>
        <w:t>zaposlen u „Delta inženjering“ Beograd</w:t>
      </w:r>
    </w:p>
    <w:p w:rsidR="006B3871" w:rsidRPr="00A02396" w:rsidRDefault="00FF1CC4" w:rsidP="00FF1CC4">
      <w:pPr>
        <w:spacing w:before="0"/>
        <w:ind w:left="4321"/>
        <w:rPr>
          <w:rFonts w:ascii="Arial Narrow" w:hAnsi="Arial Narrow" w:cs="Arial"/>
          <w:lang w:val="sr-Latn-RS"/>
        </w:rPr>
      </w:pPr>
      <w:r w:rsidRPr="00A02396">
        <w:rPr>
          <w:rFonts w:cs="Arial"/>
          <w:noProof/>
          <w:szCs w:val="2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391795</wp:posOffset>
                </wp:positionV>
                <wp:extent cx="2171700" cy="0"/>
                <wp:effectExtent l="7620" t="10160" r="11430" b="8890"/>
                <wp:wrapTopAndBottom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6C2638" id="Straight Connector 2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30.85pt" to="405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">
                <w10:wrap type="topAndBottom"/>
              </v:line>
            </w:pict>
          </mc:Fallback>
        </mc:AlternateContent>
      </w:r>
      <w:r>
        <w:rPr>
          <w:rFonts w:ascii="Arial Narrow" w:hAnsi="Arial Narrow"/>
          <w:lang w:val="sr-Latn-RS"/>
        </w:rPr>
        <w:t xml:space="preserve"> </w:t>
      </w:r>
      <w:r w:rsidR="006B3871" w:rsidRPr="00A02396">
        <w:rPr>
          <w:rFonts w:ascii="Arial Narrow" w:hAnsi="Arial Narrow" w:cs="Arial"/>
          <w:lang w:val="sr-Latn-RS"/>
        </w:rPr>
        <w:t xml:space="preserve"> </w:t>
      </w:r>
    </w:p>
    <w:p w:rsidR="006B3871" w:rsidRPr="00A02396" w:rsidRDefault="006B3871" w:rsidP="006B3871">
      <w:pPr>
        <w:ind w:left="3600"/>
        <w:rPr>
          <w:rFonts w:cs="Arial"/>
          <w:szCs w:val="20"/>
          <w:lang w:val="sr-Latn-RS"/>
        </w:rPr>
      </w:pPr>
      <w:r w:rsidRPr="00A02396">
        <w:rPr>
          <w:rFonts w:ascii="Arial Narrow" w:hAnsi="Arial Narrow" w:cs="Arial"/>
          <w:lang w:val="sr-Latn-RS"/>
        </w:rPr>
        <w:tab/>
      </w:r>
      <w:r w:rsidRPr="00A02396">
        <w:rPr>
          <w:rFonts w:ascii="Arial Narrow" w:hAnsi="Arial Narrow" w:cs="Arial"/>
          <w:lang w:val="sr-Latn-RS"/>
        </w:rPr>
        <w:tab/>
      </w:r>
      <w:r w:rsidRPr="00A02396">
        <w:rPr>
          <w:rFonts w:cs="Arial"/>
          <w:b/>
          <w:bCs/>
          <w:szCs w:val="20"/>
          <w:lang w:val="sr-Latn-RS"/>
        </w:rPr>
        <w:t xml:space="preserve"> </w:t>
      </w:r>
      <w:r w:rsidR="00FF1CC4">
        <w:rPr>
          <w:rFonts w:cs="Arial"/>
          <w:b/>
          <w:bCs/>
          <w:szCs w:val="20"/>
          <w:lang w:val="sr-Latn-RS"/>
        </w:rPr>
        <w:t xml:space="preserve">        </w:t>
      </w:r>
      <w:r w:rsidR="00FF1CC4" w:rsidRPr="00FF1CC4">
        <w:rPr>
          <w:rFonts w:ascii="Arial Narrow" w:hAnsi="Arial Narrow" w:cs="Arial"/>
          <w:bCs/>
          <w:szCs w:val="20"/>
          <w:lang w:val="sr-Latn-RS"/>
        </w:rPr>
        <w:t>Svetislav Petrić</w:t>
      </w:r>
      <w:r w:rsidRPr="00A02396">
        <w:rPr>
          <w:rFonts w:cs="Arial"/>
          <w:szCs w:val="20"/>
          <w:lang w:val="sr-Latn-RS"/>
        </w:rPr>
        <w:tab/>
      </w:r>
      <w:r w:rsidRPr="00A02396">
        <w:rPr>
          <w:rFonts w:cs="Arial"/>
          <w:szCs w:val="20"/>
          <w:lang w:val="sr-Latn-RS"/>
        </w:rPr>
        <w:tab/>
        <w:t xml:space="preserve">                  </w:t>
      </w:r>
    </w:p>
    <w:p w:rsidR="00A20B55" w:rsidRPr="00D02551" w:rsidRDefault="00CC601B" w:rsidP="006B3871">
      <w:pPr>
        <w:ind w:left="3600"/>
        <w:rPr>
          <w:rFonts w:ascii="Arial Narrow" w:hAnsi="Arial Narrow" w:cs="Arial"/>
          <w:noProof/>
          <w:lang w:val="sr-Latn-CS"/>
        </w:rPr>
      </w:pPr>
      <w:r w:rsidRPr="00D02551">
        <w:rPr>
          <w:rFonts w:ascii="Arial Narrow" w:hAnsi="Arial Narrow" w:cs="Arial"/>
          <w:noProof/>
          <w:lang w:val="sr-Latn-CS"/>
        </w:rPr>
        <w:t xml:space="preserve"> </w:t>
      </w:r>
      <w:r w:rsidR="00A20B55" w:rsidRPr="00D02551">
        <w:rPr>
          <w:rFonts w:ascii="Arial Narrow" w:hAnsi="Arial Narrow" w:cs="Arial"/>
          <w:noProof/>
          <w:lang w:val="sr-Latn-CS"/>
        </w:rPr>
        <w:t xml:space="preserve">  </w:t>
      </w:r>
    </w:p>
    <w:p w:rsidR="00D17B65" w:rsidRPr="006B3871" w:rsidRDefault="004F5615" w:rsidP="006B3871">
      <w:pPr>
        <w:tabs>
          <w:tab w:val="left" w:pos="2921"/>
        </w:tabs>
        <w:spacing w:before="0"/>
        <w:jc w:val="center"/>
        <w:rPr>
          <w:rFonts w:ascii="Arial Narrow" w:hAnsi="Arial Narrow" w:cs="Arial"/>
          <w:b/>
          <w:noProof/>
          <w:sz w:val="28"/>
          <w:lang w:val="sr-Latn-CS"/>
        </w:rPr>
      </w:pPr>
      <w:r w:rsidRPr="00D02551">
        <w:rPr>
          <w:rFonts w:ascii="Arial Narrow" w:hAnsi="Arial Narrow" w:cs="Arial"/>
          <w:b/>
          <w:noProof/>
          <w:sz w:val="28"/>
          <w:lang w:val="sr-Latn-CS"/>
        </w:rPr>
        <w:t xml:space="preserve">               </w:t>
      </w:r>
      <w:r w:rsidRPr="00D02551">
        <w:rPr>
          <w:rFonts w:ascii="Arial Narrow" w:hAnsi="Arial Narrow" w:cs="Arial"/>
          <w:noProof/>
          <w:sz w:val="28"/>
          <w:lang w:val="sr-Latn-CS"/>
        </w:rPr>
        <w:tab/>
      </w:r>
      <w:r w:rsidR="001378A4" w:rsidRPr="00D02551">
        <w:rPr>
          <w:rFonts w:ascii="Arial Narrow" w:hAnsi="Arial Narrow" w:cs="Arial"/>
          <w:noProof/>
          <w:sz w:val="28"/>
          <w:lang w:val="sr-Latn-CS"/>
        </w:rPr>
        <w:tab/>
      </w:r>
      <w:r w:rsidR="00B97349" w:rsidRPr="00050224">
        <w:rPr>
          <w:rFonts w:ascii="Arial Narrow" w:hAnsi="Arial Narrow" w:cs="Arial"/>
          <w:noProof/>
          <w:lang w:val="sr-Latn-CS"/>
        </w:rPr>
        <w:t xml:space="preserve"> </w:t>
      </w:r>
    </w:p>
    <w:sectPr w:rsidR="00D17B65" w:rsidRPr="006B3871" w:rsidSect="00B85EED">
      <w:footerReference w:type="even" r:id="rId7"/>
      <w:footerReference w:type="default" r:id="rId8"/>
      <w:pgSz w:w="11907" w:h="16840" w:code="9"/>
      <w:pgMar w:top="851" w:right="851" w:bottom="851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088" w:rsidRDefault="00944088">
      <w:r>
        <w:separator/>
      </w:r>
    </w:p>
  </w:endnote>
  <w:endnote w:type="continuationSeparator" w:id="0">
    <w:p w:rsidR="00944088" w:rsidRDefault="0094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TimesRoman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antGarde Md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CommonBullets">
    <w:altName w:val="Symbol"/>
    <w:charset w:val="02"/>
    <w:family w:val="swiss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948" w:rsidRDefault="002A63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7594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75948" w:rsidRDefault="0087594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948" w:rsidRDefault="002A63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7594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963FC">
      <w:rPr>
        <w:rStyle w:val="PageNumber"/>
        <w:noProof/>
      </w:rPr>
      <w:t>2</w:t>
    </w:r>
    <w:r>
      <w:rPr>
        <w:rStyle w:val="PageNumber"/>
      </w:rPr>
      <w:fldChar w:fldCharType="end"/>
    </w:r>
  </w:p>
  <w:p w:rsidR="00875948" w:rsidRDefault="0087594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088" w:rsidRDefault="00944088">
      <w:r>
        <w:separator/>
      </w:r>
    </w:p>
  </w:footnote>
  <w:footnote w:type="continuationSeparator" w:id="0">
    <w:p w:rsidR="00944088" w:rsidRDefault="009440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01500"/>
    <w:multiLevelType w:val="hybridMultilevel"/>
    <w:tmpl w:val="B218CBC0"/>
    <w:lvl w:ilvl="0" w:tplc="288860D8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hint="default"/>
        <w:sz w:val="24"/>
        <w:szCs w:val="24"/>
      </w:rPr>
    </w:lvl>
    <w:lvl w:ilvl="1" w:tplc="CF5A54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TimesRoman" w:hint="default"/>
      </w:rPr>
    </w:lvl>
    <w:lvl w:ilvl="2" w:tplc="29B68D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3609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AED9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TimesRoman" w:hint="default"/>
      </w:rPr>
    </w:lvl>
    <w:lvl w:ilvl="5" w:tplc="D604CE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6407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E24A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TimesRoman" w:hint="default"/>
      </w:rPr>
    </w:lvl>
    <w:lvl w:ilvl="8" w:tplc="3626B4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423A5A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9532BC"/>
    <w:multiLevelType w:val="hybridMultilevel"/>
    <w:tmpl w:val="E27E7D86"/>
    <w:lvl w:ilvl="0" w:tplc="383E0066">
      <w:start w:val="1"/>
      <w:numFmt w:val="lowerLetter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AB4E58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EE9CD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6C34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04AF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4B00D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EEF5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EA32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B02D3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0D04B4"/>
    <w:multiLevelType w:val="hybridMultilevel"/>
    <w:tmpl w:val="5914EFF2"/>
    <w:lvl w:ilvl="0" w:tplc="C8446B4C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496B2E"/>
    <w:multiLevelType w:val="hybridMultilevel"/>
    <w:tmpl w:val="F668AF3C"/>
    <w:lvl w:ilvl="0" w:tplc="D8781FCA">
      <w:start w:val="1"/>
      <w:numFmt w:val="lowerLetter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F244050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B1409754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1FCC5AC8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20F6DC38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E3C6AD2A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CBEEDE10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87F2E110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A35C841A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6" w15:restartNumberingAfterBreak="0">
    <w:nsid w:val="0BB55297"/>
    <w:multiLevelType w:val="hybridMultilevel"/>
    <w:tmpl w:val="CF3EF1D0"/>
    <w:lvl w:ilvl="0" w:tplc="9692DB6A">
      <w:start w:val="1"/>
      <w:numFmt w:val="lowerLetter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040206AA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6F2D5BC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4CB400CC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E1F2AF4A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34A63912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DE38CC92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9D428E6A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21FADF14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BE451EF"/>
    <w:multiLevelType w:val="hybridMultilevel"/>
    <w:tmpl w:val="0C187218"/>
    <w:lvl w:ilvl="0" w:tplc="0634323A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4122493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9541A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4032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5262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A617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386A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E012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B8CCC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BD763A"/>
    <w:multiLevelType w:val="singleLevel"/>
    <w:tmpl w:val="D4D233AA"/>
    <w:lvl w:ilvl="0">
      <w:start w:val="1"/>
      <w:numFmt w:val="bullet"/>
      <w:lvlText w:val="-"/>
      <w:lvlJc w:val="left"/>
      <w:pPr>
        <w:tabs>
          <w:tab w:val="num" w:pos="1134"/>
        </w:tabs>
        <w:ind w:left="1134" w:hanging="454"/>
      </w:pPr>
      <w:rPr>
        <w:rFonts w:ascii="AvantGarde Md BT" w:hAnsi="CommonBullets" w:hint="default"/>
      </w:rPr>
    </w:lvl>
  </w:abstractNum>
  <w:abstractNum w:abstractNumId="9" w15:restartNumberingAfterBreak="0">
    <w:nsid w:val="114F42CF"/>
    <w:multiLevelType w:val="hybridMultilevel"/>
    <w:tmpl w:val="76840952"/>
    <w:lvl w:ilvl="0" w:tplc="2256B73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24"/>
        <w:szCs w:val="24"/>
      </w:rPr>
    </w:lvl>
    <w:lvl w:ilvl="1" w:tplc="4B8CAF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TimesRoman" w:hint="default"/>
      </w:rPr>
    </w:lvl>
    <w:lvl w:ilvl="2" w:tplc="0D7A53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4C4E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568B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TimesRoman" w:hint="default"/>
      </w:rPr>
    </w:lvl>
    <w:lvl w:ilvl="5" w:tplc="8EF261D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E2CC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B0B8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TimesRoman" w:hint="default"/>
      </w:rPr>
    </w:lvl>
    <w:lvl w:ilvl="8" w:tplc="514C28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9679E5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5773441"/>
    <w:multiLevelType w:val="hybridMultilevel"/>
    <w:tmpl w:val="7E7E2448"/>
    <w:lvl w:ilvl="0" w:tplc="0E18265A">
      <w:start w:val="1"/>
      <w:numFmt w:val="lowerLetter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A21CBC3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Times New Roman" w:hAnsi="Times New Roman" w:cs="Times New Roman" w:hint="default"/>
        <w:sz w:val="24"/>
        <w:szCs w:val="24"/>
      </w:rPr>
    </w:lvl>
    <w:lvl w:ilvl="2" w:tplc="6AD266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5436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2ED6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48CB1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276D1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04CD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BAE17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E20C6F"/>
    <w:multiLevelType w:val="multilevel"/>
    <w:tmpl w:val="BBD67C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1986C27"/>
    <w:multiLevelType w:val="hybridMultilevel"/>
    <w:tmpl w:val="EA36E066"/>
    <w:lvl w:ilvl="0" w:tplc="C882A4E0">
      <w:start w:val="78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-1142"/>
        </w:tabs>
        <w:ind w:left="-11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422"/>
        </w:tabs>
        <w:ind w:left="-4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"/>
        </w:tabs>
        <w:ind w:left="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018"/>
        </w:tabs>
        <w:ind w:left="101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738"/>
        </w:tabs>
        <w:ind w:left="1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58"/>
        </w:tabs>
        <w:ind w:left="2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178"/>
        </w:tabs>
        <w:ind w:left="31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898"/>
        </w:tabs>
        <w:ind w:left="3898" w:hanging="360"/>
      </w:pPr>
      <w:rPr>
        <w:rFonts w:ascii="Wingdings" w:hAnsi="Wingdings" w:hint="default"/>
      </w:rPr>
    </w:lvl>
  </w:abstractNum>
  <w:abstractNum w:abstractNumId="14" w15:restartNumberingAfterBreak="0">
    <w:nsid w:val="22171557"/>
    <w:multiLevelType w:val="singleLevel"/>
    <w:tmpl w:val="D4D233AA"/>
    <w:lvl w:ilvl="0">
      <w:start w:val="1"/>
      <w:numFmt w:val="bullet"/>
      <w:lvlText w:val="-"/>
      <w:lvlJc w:val="left"/>
      <w:pPr>
        <w:tabs>
          <w:tab w:val="num" w:pos="1134"/>
        </w:tabs>
        <w:ind w:left="1134" w:hanging="454"/>
      </w:pPr>
      <w:rPr>
        <w:rFonts w:ascii="AvantGarde Md BT" w:hAnsi="CommonBullets" w:hint="default"/>
      </w:rPr>
    </w:lvl>
  </w:abstractNum>
  <w:abstractNum w:abstractNumId="15" w15:restartNumberingAfterBreak="0">
    <w:nsid w:val="24C0203C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7FD4BC7"/>
    <w:multiLevelType w:val="hybridMultilevel"/>
    <w:tmpl w:val="BB7AE676"/>
    <w:lvl w:ilvl="0" w:tplc="6ECE4C6A">
      <w:start w:val="1"/>
      <w:numFmt w:val="lowerLetter"/>
      <w:lvlText w:val="%1)"/>
      <w:lvlJc w:val="left"/>
      <w:pPr>
        <w:tabs>
          <w:tab w:val="num" w:pos="882"/>
        </w:tabs>
        <w:ind w:left="882" w:hanging="454"/>
      </w:pPr>
      <w:rPr>
        <w:rFonts w:hint="default"/>
      </w:rPr>
    </w:lvl>
    <w:lvl w:ilvl="1" w:tplc="EA34902E" w:tentative="1">
      <w:start w:val="1"/>
      <w:numFmt w:val="lowerLetter"/>
      <w:lvlText w:val="%2."/>
      <w:lvlJc w:val="left"/>
      <w:pPr>
        <w:tabs>
          <w:tab w:val="num" w:pos="1868"/>
        </w:tabs>
        <w:ind w:left="1868" w:hanging="360"/>
      </w:pPr>
    </w:lvl>
    <w:lvl w:ilvl="2" w:tplc="A31CE506" w:tentative="1">
      <w:start w:val="1"/>
      <w:numFmt w:val="lowerRoman"/>
      <w:lvlText w:val="%3."/>
      <w:lvlJc w:val="right"/>
      <w:pPr>
        <w:tabs>
          <w:tab w:val="num" w:pos="2588"/>
        </w:tabs>
        <w:ind w:left="2588" w:hanging="180"/>
      </w:pPr>
    </w:lvl>
    <w:lvl w:ilvl="3" w:tplc="D52CB4EC" w:tentative="1">
      <w:start w:val="1"/>
      <w:numFmt w:val="decimal"/>
      <w:lvlText w:val="%4."/>
      <w:lvlJc w:val="left"/>
      <w:pPr>
        <w:tabs>
          <w:tab w:val="num" w:pos="3308"/>
        </w:tabs>
        <w:ind w:left="3308" w:hanging="360"/>
      </w:pPr>
    </w:lvl>
    <w:lvl w:ilvl="4" w:tplc="75A25E66" w:tentative="1">
      <w:start w:val="1"/>
      <w:numFmt w:val="lowerLetter"/>
      <w:lvlText w:val="%5."/>
      <w:lvlJc w:val="left"/>
      <w:pPr>
        <w:tabs>
          <w:tab w:val="num" w:pos="4028"/>
        </w:tabs>
        <w:ind w:left="4028" w:hanging="360"/>
      </w:pPr>
    </w:lvl>
    <w:lvl w:ilvl="5" w:tplc="D28A9BEA" w:tentative="1">
      <w:start w:val="1"/>
      <w:numFmt w:val="lowerRoman"/>
      <w:lvlText w:val="%6."/>
      <w:lvlJc w:val="right"/>
      <w:pPr>
        <w:tabs>
          <w:tab w:val="num" w:pos="4748"/>
        </w:tabs>
        <w:ind w:left="4748" w:hanging="180"/>
      </w:pPr>
    </w:lvl>
    <w:lvl w:ilvl="6" w:tplc="CCDCA0EE" w:tentative="1">
      <w:start w:val="1"/>
      <w:numFmt w:val="decimal"/>
      <w:lvlText w:val="%7."/>
      <w:lvlJc w:val="left"/>
      <w:pPr>
        <w:tabs>
          <w:tab w:val="num" w:pos="5468"/>
        </w:tabs>
        <w:ind w:left="5468" w:hanging="360"/>
      </w:pPr>
    </w:lvl>
    <w:lvl w:ilvl="7" w:tplc="7438FAFC" w:tentative="1">
      <w:start w:val="1"/>
      <w:numFmt w:val="lowerLetter"/>
      <w:lvlText w:val="%8."/>
      <w:lvlJc w:val="left"/>
      <w:pPr>
        <w:tabs>
          <w:tab w:val="num" w:pos="6188"/>
        </w:tabs>
        <w:ind w:left="6188" w:hanging="360"/>
      </w:pPr>
    </w:lvl>
    <w:lvl w:ilvl="8" w:tplc="17B270BC" w:tentative="1">
      <w:start w:val="1"/>
      <w:numFmt w:val="lowerRoman"/>
      <w:lvlText w:val="%9."/>
      <w:lvlJc w:val="right"/>
      <w:pPr>
        <w:tabs>
          <w:tab w:val="num" w:pos="6908"/>
        </w:tabs>
        <w:ind w:left="6908" w:hanging="180"/>
      </w:pPr>
    </w:lvl>
  </w:abstractNum>
  <w:abstractNum w:abstractNumId="17" w15:restartNumberingAfterBreak="0">
    <w:nsid w:val="2B5B0525"/>
    <w:multiLevelType w:val="singleLevel"/>
    <w:tmpl w:val="24843996"/>
    <w:lvl w:ilvl="0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hint="default"/>
      </w:rPr>
    </w:lvl>
  </w:abstractNum>
  <w:abstractNum w:abstractNumId="18" w15:restartNumberingAfterBreak="0">
    <w:nsid w:val="2BC021EB"/>
    <w:multiLevelType w:val="hybridMultilevel"/>
    <w:tmpl w:val="6A501476"/>
    <w:lvl w:ilvl="0" w:tplc="AF0CE9F2">
      <w:start w:val="1"/>
      <w:numFmt w:val="lowerLetter"/>
      <w:lvlText w:val="%1.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8264BFF8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25E22EE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5CAA52DA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FDD8F380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210C1CF4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44388020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DEF02C6A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452861BE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19" w15:restartNumberingAfterBreak="0">
    <w:nsid w:val="2C766498"/>
    <w:multiLevelType w:val="hybridMultilevel"/>
    <w:tmpl w:val="AFB400A4"/>
    <w:lvl w:ilvl="0" w:tplc="0A607B4A">
      <w:start w:val="1"/>
      <w:numFmt w:val="lowerLetter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6038A7AC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E6E810AA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C1740200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110C5CEE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8B4A31EE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3261AAE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D4F65A66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845AEFD4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0" w15:restartNumberingAfterBreak="0">
    <w:nsid w:val="30E04A14"/>
    <w:multiLevelType w:val="hybridMultilevel"/>
    <w:tmpl w:val="511E5504"/>
    <w:lvl w:ilvl="0" w:tplc="21225BA4">
      <w:start w:val="1"/>
      <w:numFmt w:val="bullet"/>
      <w:lvlText w:val=""/>
      <w:lvlJc w:val="left"/>
      <w:pPr>
        <w:tabs>
          <w:tab w:val="num" w:pos="348"/>
        </w:tabs>
        <w:ind w:left="348" w:hanging="34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1452"/>
        </w:tabs>
        <w:ind w:left="-14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732"/>
        </w:tabs>
        <w:ind w:left="-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12"/>
        </w:tabs>
        <w:ind w:left="-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08"/>
        </w:tabs>
        <w:ind w:left="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</w:abstractNum>
  <w:abstractNum w:abstractNumId="21" w15:restartNumberingAfterBreak="0">
    <w:nsid w:val="330F0A06"/>
    <w:multiLevelType w:val="hybridMultilevel"/>
    <w:tmpl w:val="AA089D48"/>
    <w:lvl w:ilvl="0" w:tplc="FD2E9A4A">
      <w:start w:val="1"/>
      <w:numFmt w:val="lowerLetter"/>
      <w:lvlText w:val="%1."/>
      <w:lvlJc w:val="left"/>
      <w:pPr>
        <w:tabs>
          <w:tab w:val="num" w:pos="996"/>
        </w:tabs>
        <w:ind w:left="996" w:hanging="360"/>
      </w:pPr>
      <w:rPr>
        <w:rFonts w:hint="default"/>
      </w:rPr>
    </w:lvl>
    <w:lvl w:ilvl="1" w:tplc="B69C29DC" w:tentative="1">
      <w:start w:val="1"/>
      <w:numFmt w:val="lowerLetter"/>
      <w:lvlText w:val="%2."/>
      <w:lvlJc w:val="left"/>
      <w:pPr>
        <w:tabs>
          <w:tab w:val="num" w:pos="1716"/>
        </w:tabs>
        <w:ind w:left="1716" w:hanging="360"/>
      </w:pPr>
    </w:lvl>
    <w:lvl w:ilvl="2" w:tplc="62B4EC48" w:tentative="1">
      <w:start w:val="1"/>
      <w:numFmt w:val="lowerRoman"/>
      <w:lvlText w:val="%3."/>
      <w:lvlJc w:val="right"/>
      <w:pPr>
        <w:tabs>
          <w:tab w:val="num" w:pos="2436"/>
        </w:tabs>
        <w:ind w:left="2436" w:hanging="180"/>
      </w:pPr>
    </w:lvl>
    <w:lvl w:ilvl="3" w:tplc="3B2445BE" w:tentative="1">
      <w:start w:val="1"/>
      <w:numFmt w:val="decimal"/>
      <w:lvlText w:val="%4."/>
      <w:lvlJc w:val="left"/>
      <w:pPr>
        <w:tabs>
          <w:tab w:val="num" w:pos="3156"/>
        </w:tabs>
        <w:ind w:left="3156" w:hanging="360"/>
      </w:pPr>
    </w:lvl>
    <w:lvl w:ilvl="4" w:tplc="DD860408" w:tentative="1">
      <w:start w:val="1"/>
      <w:numFmt w:val="lowerLetter"/>
      <w:lvlText w:val="%5."/>
      <w:lvlJc w:val="left"/>
      <w:pPr>
        <w:tabs>
          <w:tab w:val="num" w:pos="3876"/>
        </w:tabs>
        <w:ind w:left="3876" w:hanging="360"/>
      </w:pPr>
    </w:lvl>
    <w:lvl w:ilvl="5" w:tplc="F36E5992" w:tentative="1">
      <w:start w:val="1"/>
      <w:numFmt w:val="lowerRoman"/>
      <w:lvlText w:val="%6."/>
      <w:lvlJc w:val="right"/>
      <w:pPr>
        <w:tabs>
          <w:tab w:val="num" w:pos="4596"/>
        </w:tabs>
        <w:ind w:left="4596" w:hanging="180"/>
      </w:pPr>
    </w:lvl>
    <w:lvl w:ilvl="6" w:tplc="990A8BC6" w:tentative="1">
      <w:start w:val="1"/>
      <w:numFmt w:val="decimal"/>
      <w:lvlText w:val="%7."/>
      <w:lvlJc w:val="left"/>
      <w:pPr>
        <w:tabs>
          <w:tab w:val="num" w:pos="5316"/>
        </w:tabs>
        <w:ind w:left="5316" w:hanging="360"/>
      </w:pPr>
    </w:lvl>
    <w:lvl w:ilvl="7" w:tplc="A29818AE" w:tentative="1">
      <w:start w:val="1"/>
      <w:numFmt w:val="lowerLetter"/>
      <w:lvlText w:val="%8."/>
      <w:lvlJc w:val="left"/>
      <w:pPr>
        <w:tabs>
          <w:tab w:val="num" w:pos="6036"/>
        </w:tabs>
        <w:ind w:left="6036" w:hanging="360"/>
      </w:pPr>
    </w:lvl>
    <w:lvl w:ilvl="8" w:tplc="1B62EC48" w:tentative="1">
      <w:start w:val="1"/>
      <w:numFmt w:val="lowerRoman"/>
      <w:lvlText w:val="%9."/>
      <w:lvlJc w:val="right"/>
      <w:pPr>
        <w:tabs>
          <w:tab w:val="num" w:pos="6756"/>
        </w:tabs>
        <w:ind w:left="6756" w:hanging="180"/>
      </w:pPr>
    </w:lvl>
  </w:abstractNum>
  <w:abstractNum w:abstractNumId="22" w15:restartNumberingAfterBreak="0">
    <w:nsid w:val="34334ED3"/>
    <w:multiLevelType w:val="hybridMultilevel"/>
    <w:tmpl w:val="8516393A"/>
    <w:lvl w:ilvl="0" w:tplc="3438B384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Times New Roman" w:hAnsi="Times New Roman" w:cs="Times New Roman" w:hint="default"/>
        <w:sz w:val="24"/>
        <w:szCs w:val="24"/>
      </w:rPr>
    </w:lvl>
    <w:lvl w:ilvl="1" w:tplc="44A86388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TimesRoman" w:hint="default"/>
      </w:rPr>
    </w:lvl>
    <w:lvl w:ilvl="2" w:tplc="C38A14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178CAE4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6D8C20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TimesRoman" w:hint="default"/>
      </w:rPr>
    </w:lvl>
    <w:lvl w:ilvl="5" w:tplc="14A0853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2E6F93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1D66D4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TimesRoman" w:hint="default"/>
      </w:rPr>
    </w:lvl>
    <w:lvl w:ilvl="8" w:tplc="A98042A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3A3F441D"/>
    <w:multiLevelType w:val="hybridMultilevel"/>
    <w:tmpl w:val="9F1A1160"/>
    <w:lvl w:ilvl="0" w:tplc="1AB6040A">
      <w:start w:val="1"/>
      <w:numFmt w:val="bullet"/>
      <w:lvlText w:val=""/>
      <w:lvlJc w:val="left"/>
      <w:pPr>
        <w:tabs>
          <w:tab w:val="num" w:pos="57"/>
        </w:tabs>
        <w:ind w:left="57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4" w15:restartNumberingAfterBreak="0">
    <w:nsid w:val="413416D6"/>
    <w:multiLevelType w:val="hybridMultilevel"/>
    <w:tmpl w:val="84B8FAF4"/>
    <w:lvl w:ilvl="0" w:tplc="7852851E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hint="default"/>
        <w:sz w:val="24"/>
        <w:szCs w:val="24"/>
      </w:rPr>
    </w:lvl>
    <w:lvl w:ilvl="1" w:tplc="6760233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TimesRoman" w:hint="default"/>
      </w:rPr>
    </w:lvl>
    <w:lvl w:ilvl="2" w:tplc="39C80B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D012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6676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TimesRoman" w:hint="default"/>
      </w:rPr>
    </w:lvl>
    <w:lvl w:ilvl="5" w:tplc="FB5C9F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8E45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4E30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TimesRoman" w:hint="default"/>
      </w:rPr>
    </w:lvl>
    <w:lvl w:ilvl="8" w:tplc="AE6A97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00DB7"/>
    <w:multiLevelType w:val="multilevel"/>
    <w:tmpl w:val="021C4E5C"/>
    <w:lvl w:ilvl="0">
      <w:start w:val="1"/>
      <w:numFmt w:val="decimal"/>
      <w:pStyle w:val="Heading1"/>
      <w:isLgl/>
      <w:lvlText w:val="%1."/>
      <w:lvlJc w:val="left"/>
      <w:pPr>
        <w:tabs>
          <w:tab w:val="num" w:pos="709"/>
        </w:tabs>
        <w:ind w:left="709" w:hanging="709"/>
      </w:pPr>
      <w:rPr>
        <w:rFonts w:hint="default"/>
        <w:caps/>
      </w:rPr>
    </w:lvl>
    <w:lvl w:ilvl="1">
      <w:start w:val="1"/>
      <w:numFmt w:val="decimal"/>
      <w:pStyle w:val="Heading2"/>
      <w:isLgl/>
      <w:lvlText w:val="%1.%2."/>
      <w:lvlJc w:val="left"/>
      <w:pPr>
        <w:tabs>
          <w:tab w:val="num" w:pos="709"/>
        </w:tabs>
        <w:ind w:left="737" w:hanging="737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tabs>
          <w:tab w:val="num" w:pos="1080"/>
        </w:tabs>
        <w:ind w:left="709" w:hanging="709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79"/>
        </w:tabs>
        <w:ind w:left="207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24"/>
        </w:tabs>
        <w:ind w:left="22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29"/>
        </w:tabs>
        <w:ind w:left="27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34"/>
        </w:tabs>
        <w:ind w:left="32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379"/>
        </w:tabs>
        <w:ind w:left="337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884"/>
        </w:tabs>
        <w:ind w:left="3884" w:hanging="2160"/>
      </w:pPr>
      <w:rPr>
        <w:rFonts w:hint="default"/>
      </w:rPr>
    </w:lvl>
  </w:abstractNum>
  <w:abstractNum w:abstractNumId="26" w15:restartNumberingAfterBreak="0">
    <w:nsid w:val="472E64E3"/>
    <w:multiLevelType w:val="hybridMultilevel"/>
    <w:tmpl w:val="6E4005A8"/>
    <w:lvl w:ilvl="0" w:tplc="7B4A3B5E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24"/>
        <w:szCs w:val="24"/>
      </w:rPr>
    </w:lvl>
    <w:lvl w:ilvl="1" w:tplc="CED8E1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TimesRoman" w:hint="default"/>
      </w:rPr>
    </w:lvl>
    <w:lvl w:ilvl="2" w:tplc="BBF89D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D0B6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D87B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TimesRoman" w:hint="default"/>
      </w:rPr>
    </w:lvl>
    <w:lvl w:ilvl="5" w:tplc="63B0E3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2049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06E8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TimesRoman" w:hint="default"/>
      </w:rPr>
    </w:lvl>
    <w:lvl w:ilvl="8" w:tplc="15C80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3D3DEA"/>
    <w:multiLevelType w:val="hybridMultilevel"/>
    <w:tmpl w:val="C48A965A"/>
    <w:lvl w:ilvl="0" w:tplc="4072C3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0EC9B9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E5EB0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912B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E45C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C5D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BBE48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CC231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FA0BE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B780F51"/>
    <w:multiLevelType w:val="hybridMultilevel"/>
    <w:tmpl w:val="876C9C42"/>
    <w:lvl w:ilvl="0" w:tplc="F1FE4368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Palatino Linotype" w:hAnsi="Palatino Linotype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9" w15:restartNumberingAfterBreak="0">
    <w:nsid w:val="537E407C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53EE0BE0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55A55B35"/>
    <w:multiLevelType w:val="hybridMultilevel"/>
    <w:tmpl w:val="A016E9A4"/>
    <w:lvl w:ilvl="0" w:tplc="A0B6DF4C">
      <w:start w:val="1"/>
      <w:numFmt w:val="bullet"/>
      <w:lvlText w:val="-"/>
      <w:lvlJc w:val="left"/>
      <w:pPr>
        <w:tabs>
          <w:tab w:val="num" w:pos="664"/>
        </w:tabs>
        <w:ind w:left="664" w:hanging="340"/>
      </w:pPr>
      <w:rPr>
        <w:rFonts w:ascii="Times New Roman" w:hAnsi="Times New Roman" w:cs="Times New Roman" w:hint="default"/>
        <w:sz w:val="24"/>
        <w:szCs w:val="24"/>
      </w:rPr>
    </w:lvl>
    <w:lvl w:ilvl="1" w:tplc="249E2A1E" w:tentative="1">
      <w:start w:val="1"/>
      <w:numFmt w:val="bullet"/>
      <w:lvlText w:val="o"/>
      <w:lvlJc w:val="left"/>
      <w:pPr>
        <w:tabs>
          <w:tab w:val="num" w:pos="1764"/>
        </w:tabs>
        <w:ind w:left="1764" w:hanging="360"/>
      </w:pPr>
      <w:rPr>
        <w:rFonts w:ascii="Courier New" w:hAnsi="Courier New" w:cs="CTimesRoman" w:hint="default"/>
      </w:rPr>
    </w:lvl>
    <w:lvl w:ilvl="2" w:tplc="05364A68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E13EAC38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5B3A42FE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cs="CTimesRoman" w:hint="default"/>
      </w:rPr>
    </w:lvl>
    <w:lvl w:ilvl="5" w:tplc="9E1C3B00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C5B6863A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E880F350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cs="CTimesRoman" w:hint="default"/>
      </w:rPr>
    </w:lvl>
    <w:lvl w:ilvl="8" w:tplc="04B85AAA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32" w15:restartNumberingAfterBreak="0">
    <w:nsid w:val="586F5714"/>
    <w:multiLevelType w:val="hybridMultilevel"/>
    <w:tmpl w:val="CA888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D717DEF"/>
    <w:multiLevelType w:val="hybridMultilevel"/>
    <w:tmpl w:val="34D41C68"/>
    <w:lvl w:ilvl="0" w:tplc="E6528D34">
      <w:start w:val="1"/>
      <w:numFmt w:val="decimal"/>
      <w:pStyle w:val="StyleStyle2After6pt"/>
      <w:lvlText w:val="Tabela %1."/>
      <w:lvlJc w:val="left"/>
      <w:pPr>
        <w:tabs>
          <w:tab w:val="num" w:pos="1872"/>
        </w:tabs>
        <w:ind w:left="1872" w:hanging="1021"/>
      </w:pPr>
      <w:rPr>
        <w:rFonts w:ascii="Palatino" w:hAnsi="Palatino" w:hint="default"/>
        <w:b/>
        <w:i w:val="0"/>
        <w:sz w:val="24"/>
        <w:szCs w:val="24"/>
      </w:rPr>
    </w:lvl>
    <w:lvl w:ilvl="1" w:tplc="8D8833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BA8D8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5E5E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E83C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2881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802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16DA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CE29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3073DBD"/>
    <w:multiLevelType w:val="multilevel"/>
    <w:tmpl w:val="9F1A1160"/>
    <w:lvl w:ilvl="0">
      <w:start w:val="1"/>
      <w:numFmt w:val="bullet"/>
      <w:lvlText w:val=""/>
      <w:lvlJc w:val="left"/>
      <w:pPr>
        <w:tabs>
          <w:tab w:val="num" w:pos="57"/>
        </w:tabs>
        <w:ind w:left="57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35" w15:restartNumberingAfterBreak="0">
    <w:nsid w:val="663545EC"/>
    <w:multiLevelType w:val="singleLevel"/>
    <w:tmpl w:val="D4D233AA"/>
    <w:lvl w:ilvl="0">
      <w:start w:val="1"/>
      <w:numFmt w:val="bullet"/>
      <w:lvlText w:val="-"/>
      <w:lvlJc w:val="left"/>
      <w:pPr>
        <w:tabs>
          <w:tab w:val="num" w:pos="1134"/>
        </w:tabs>
        <w:ind w:left="1134" w:hanging="454"/>
      </w:pPr>
      <w:rPr>
        <w:rFonts w:ascii="AvantGarde Md BT" w:hAnsi="CommonBullets" w:hint="default"/>
      </w:rPr>
    </w:lvl>
  </w:abstractNum>
  <w:abstractNum w:abstractNumId="36" w15:restartNumberingAfterBreak="0">
    <w:nsid w:val="669E14A4"/>
    <w:multiLevelType w:val="hybridMultilevel"/>
    <w:tmpl w:val="BBD67CB4"/>
    <w:lvl w:ilvl="0" w:tplc="0914B5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7C0A93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3866A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98C0D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7CDF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8682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67A28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5845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42D3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C441B4"/>
    <w:multiLevelType w:val="hybridMultilevel"/>
    <w:tmpl w:val="8ADA490E"/>
    <w:lvl w:ilvl="0" w:tplc="FF7CF402">
      <w:start w:val="1170"/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FF72CEF"/>
    <w:multiLevelType w:val="hybridMultilevel"/>
    <w:tmpl w:val="F6666324"/>
    <w:lvl w:ilvl="0" w:tplc="C766269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</w:abstractNum>
  <w:abstractNum w:abstractNumId="39" w15:restartNumberingAfterBreak="0">
    <w:nsid w:val="743C7EBF"/>
    <w:multiLevelType w:val="hybridMultilevel"/>
    <w:tmpl w:val="5428016A"/>
    <w:lvl w:ilvl="0" w:tplc="EC36906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Palatino" w:hAnsi="Palatino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82"/>
        </w:tabs>
        <w:ind w:left="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502"/>
        </w:tabs>
        <w:ind w:left="1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222"/>
        </w:tabs>
        <w:ind w:left="2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42"/>
        </w:tabs>
        <w:ind w:left="2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62"/>
        </w:tabs>
        <w:ind w:left="3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82"/>
        </w:tabs>
        <w:ind w:left="4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02"/>
        </w:tabs>
        <w:ind w:left="5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822"/>
        </w:tabs>
        <w:ind w:left="5822" w:hanging="360"/>
      </w:pPr>
      <w:rPr>
        <w:rFonts w:ascii="Wingdings" w:hAnsi="Wingdings" w:hint="default"/>
      </w:rPr>
    </w:lvl>
  </w:abstractNum>
  <w:abstractNum w:abstractNumId="40" w15:restartNumberingAfterBreak="0">
    <w:nsid w:val="7A1F53EA"/>
    <w:multiLevelType w:val="hybridMultilevel"/>
    <w:tmpl w:val="24B0EF1E"/>
    <w:lvl w:ilvl="0" w:tplc="47CCF5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049B8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AA679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2450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C69D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11C61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3416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666B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5C821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24"/>
  </w:num>
  <w:num w:numId="4">
    <w:abstractNumId w:val="1"/>
  </w:num>
  <w:num w:numId="5">
    <w:abstractNumId w:val="35"/>
  </w:num>
  <w:num w:numId="6">
    <w:abstractNumId w:val="3"/>
  </w:num>
  <w:num w:numId="7">
    <w:abstractNumId w:val="31"/>
  </w:num>
  <w:num w:numId="8">
    <w:abstractNumId w:val="40"/>
  </w:num>
  <w:num w:numId="9">
    <w:abstractNumId w:val="7"/>
  </w:num>
  <w:num w:numId="10">
    <w:abstractNumId w:val="14"/>
  </w:num>
  <w:num w:numId="11">
    <w:abstractNumId w:val="8"/>
  </w:num>
  <w:num w:numId="12">
    <w:abstractNumId w:val="9"/>
  </w:num>
  <w:num w:numId="13">
    <w:abstractNumId w:val="15"/>
  </w:num>
  <w:num w:numId="14">
    <w:abstractNumId w:val="30"/>
  </w:num>
  <w:num w:numId="15">
    <w:abstractNumId w:val="33"/>
  </w:num>
  <w:num w:numId="16">
    <w:abstractNumId w:val="36"/>
  </w:num>
  <w:num w:numId="17">
    <w:abstractNumId w:val="5"/>
  </w:num>
  <w:num w:numId="18">
    <w:abstractNumId w:val="18"/>
  </w:num>
  <w:num w:numId="19">
    <w:abstractNumId w:val="6"/>
  </w:num>
  <w:num w:numId="20">
    <w:abstractNumId w:val="19"/>
  </w:num>
  <w:num w:numId="21">
    <w:abstractNumId w:val="21"/>
  </w:num>
  <w:num w:numId="22">
    <w:abstractNumId w:val="11"/>
  </w:num>
  <w:num w:numId="23">
    <w:abstractNumId w:val="22"/>
  </w:num>
  <w:num w:numId="24">
    <w:abstractNumId w:val="26"/>
  </w:num>
  <w:num w:numId="25">
    <w:abstractNumId w:val="2"/>
  </w:num>
  <w:num w:numId="26">
    <w:abstractNumId w:val="29"/>
  </w:num>
  <w:num w:numId="27">
    <w:abstractNumId w:val="10"/>
  </w:num>
  <w:num w:numId="28">
    <w:abstractNumId w:val="12"/>
  </w:num>
  <w:num w:numId="29">
    <w:abstractNumId w:val="16"/>
  </w:num>
  <w:num w:numId="30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31">
    <w:abstractNumId w:val="20"/>
  </w:num>
  <w:num w:numId="32">
    <w:abstractNumId w:val="17"/>
  </w:num>
  <w:num w:numId="33">
    <w:abstractNumId w:val="4"/>
  </w:num>
  <w:num w:numId="34">
    <w:abstractNumId w:val="23"/>
  </w:num>
  <w:num w:numId="35">
    <w:abstractNumId w:val="34"/>
  </w:num>
  <w:num w:numId="36">
    <w:abstractNumId w:val="28"/>
  </w:num>
  <w:num w:numId="37">
    <w:abstractNumId w:val="32"/>
  </w:num>
  <w:num w:numId="38">
    <w:abstractNumId w:val="39"/>
  </w:num>
  <w:num w:numId="39">
    <w:abstractNumId w:val="38"/>
  </w:num>
  <w:num w:numId="40">
    <w:abstractNumId w:val="13"/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D14"/>
    <w:rsid w:val="0001170B"/>
    <w:rsid w:val="00013AA0"/>
    <w:rsid w:val="00013CA2"/>
    <w:rsid w:val="00016102"/>
    <w:rsid w:val="00017DDD"/>
    <w:rsid w:val="000229CD"/>
    <w:rsid w:val="000253C1"/>
    <w:rsid w:val="00025635"/>
    <w:rsid w:val="0003257E"/>
    <w:rsid w:val="000412CA"/>
    <w:rsid w:val="000449B7"/>
    <w:rsid w:val="00050224"/>
    <w:rsid w:val="00051AFB"/>
    <w:rsid w:val="0005216A"/>
    <w:rsid w:val="00055315"/>
    <w:rsid w:val="000561B7"/>
    <w:rsid w:val="000566EF"/>
    <w:rsid w:val="00057E35"/>
    <w:rsid w:val="00063EF4"/>
    <w:rsid w:val="00066F5A"/>
    <w:rsid w:val="00067268"/>
    <w:rsid w:val="00076064"/>
    <w:rsid w:val="000773E1"/>
    <w:rsid w:val="00082CF9"/>
    <w:rsid w:val="00094F9D"/>
    <w:rsid w:val="000979BF"/>
    <w:rsid w:val="000A140E"/>
    <w:rsid w:val="000B0224"/>
    <w:rsid w:val="000B3E5C"/>
    <w:rsid w:val="000C0BA8"/>
    <w:rsid w:val="000C3692"/>
    <w:rsid w:val="000C5FF2"/>
    <w:rsid w:val="000D22C0"/>
    <w:rsid w:val="000D7078"/>
    <w:rsid w:val="000E346E"/>
    <w:rsid w:val="000E6B09"/>
    <w:rsid w:val="000E77E6"/>
    <w:rsid w:val="000F5931"/>
    <w:rsid w:val="00101059"/>
    <w:rsid w:val="00112DE3"/>
    <w:rsid w:val="0011552C"/>
    <w:rsid w:val="0012112B"/>
    <w:rsid w:val="00123B3D"/>
    <w:rsid w:val="00124B91"/>
    <w:rsid w:val="00126BA6"/>
    <w:rsid w:val="001272B8"/>
    <w:rsid w:val="001343BC"/>
    <w:rsid w:val="00134AC9"/>
    <w:rsid w:val="001375B6"/>
    <w:rsid w:val="001378A4"/>
    <w:rsid w:val="00144C91"/>
    <w:rsid w:val="001476FD"/>
    <w:rsid w:val="00147923"/>
    <w:rsid w:val="001524E2"/>
    <w:rsid w:val="00155774"/>
    <w:rsid w:val="00161205"/>
    <w:rsid w:val="00162435"/>
    <w:rsid w:val="00165D57"/>
    <w:rsid w:val="0017641B"/>
    <w:rsid w:val="00176DC2"/>
    <w:rsid w:val="00183444"/>
    <w:rsid w:val="00190DE5"/>
    <w:rsid w:val="00190FA7"/>
    <w:rsid w:val="00197849"/>
    <w:rsid w:val="001A030D"/>
    <w:rsid w:val="001A1349"/>
    <w:rsid w:val="001A40AA"/>
    <w:rsid w:val="001A4E3A"/>
    <w:rsid w:val="001B0A95"/>
    <w:rsid w:val="001B1610"/>
    <w:rsid w:val="001B2ADB"/>
    <w:rsid w:val="001B2C28"/>
    <w:rsid w:val="001B4FCD"/>
    <w:rsid w:val="001C15B0"/>
    <w:rsid w:val="001C215D"/>
    <w:rsid w:val="001C262F"/>
    <w:rsid w:val="001C5462"/>
    <w:rsid w:val="001C7E78"/>
    <w:rsid w:val="001E2688"/>
    <w:rsid w:val="001E27BF"/>
    <w:rsid w:val="001E54C9"/>
    <w:rsid w:val="001F2719"/>
    <w:rsid w:val="001F6658"/>
    <w:rsid w:val="00201A8D"/>
    <w:rsid w:val="00203728"/>
    <w:rsid w:val="00205516"/>
    <w:rsid w:val="0021193E"/>
    <w:rsid w:val="00212187"/>
    <w:rsid w:val="00213452"/>
    <w:rsid w:val="002228EF"/>
    <w:rsid w:val="0022530E"/>
    <w:rsid w:val="0022611B"/>
    <w:rsid w:val="0022673C"/>
    <w:rsid w:val="002269D3"/>
    <w:rsid w:val="00230F9B"/>
    <w:rsid w:val="0023206B"/>
    <w:rsid w:val="00235FD5"/>
    <w:rsid w:val="00253C04"/>
    <w:rsid w:val="002544FE"/>
    <w:rsid w:val="002550DE"/>
    <w:rsid w:val="00261617"/>
    <w:rsid w:val="00262D3C"/>
    <w:rsid w:val="00262F0B"/>
    <w:rsid w:val="00263605"/>
    <w:rsid w:val="00264372"/>
    <w:rsid w:val="00264C7C"/>
    <w:rsid w:val="00265DD3"/>
    <w:rsid w:val="002673BA"/>
    <w:rsid w:val="002705E9"/>
    <w:rsid w:val="00271930"/>
    <w:rsid w:val="002802BC"/>
    <w:rsid w:val="00280E4B"/>
    <w:rsid w:val="002867B3"/>
    <w:rsid w:val="00292FE7"/>
    <w:rsid w:val="00297228"/>
    <w:rsid w:val="002A081A"/>
    <w:rsid w:val="002A1075"/>
    <w:rsid w:val="002A14B1"/>
    <w:rsid w:val="002A1C18"/>
    <w:rsid w:val="002A2CEE"/>
    <w:rsid w:val="002A635A"/>
    <w:rsid w:val="002A6772"/>
    <w:rsid w:val="002B0AC4"/>
    <w:rsid w:val="002B6112"/>
    <w:rsid w:val="002D0017"/>
    <w:rsid w:val="002D1D04"/>
    <w:rsid w:val="002D1F13"/>
    <w:rsid w:val="002D42F1"/>
    <w:rsid w:val="002E1915"/>
    <w:rsid w:val="002E1D4B"/>
    <w:rsid w:val="002E5AF4"/>
    <w:rsid w:val="002F09FE"/>
    <w:rsid w:val="002F6F87"/>
    <w:rsid w:val="00300D30"/>
    <w:rsid w:val="0030155B"/>
    <w:rsid w:val="00301763"/>
    <w:rsid w:val="00302380"/>
    <w:rsid w:val="003068D9"/>
    <w:rsid w:val="00306F1D"/>
    <w:rsid w:val="00312BD6"/>
    <w:rsid w:val="003151FD"/>
    <w:rsid w:val="00317BC9"/>
    <w:rsid w:val="00317F07"/>
    <w:rsid w:val="00321C82"/>
    <w:rsid w:val="00323340"/>
    <w:rsid w:val="003309E4"/>
    <w:rsid w:val="00331CD1"/>
    <w:rsid w:val="00345777"/>
    <w:rsid w:val="00350C80"/>
    <w:rsid w:val="003516DD"/>
    <w:rsid w:val="00352E43"/>
    <w:rsid w:val="003566D9"/>
    <w:rsid w:val="00361281"/>
    <w:rsid w:val="00361F59"/>
    <w:rsid w:val="00365D98"/>
    <w:rsid w:val="003704FD"/>
    <w:rsid w:val="00375DA1"/>
    <w:rsid w:val="0037659F"/>
    <w:rsid w:val="003801FE"/>
    <w:rsid w:val="00382385"/>
    <w:rsid w:val="0038563C"/>
    <w:rsid w:val="003861A5"/>
    <w:rsid w:val="00387349"/>
    <w:rsid w:val="00390AD7"/>
    <w:rsid w:val="00392CAF"/>
    <w:rsid w:val="00396B8D"/>
    <w:rsid w:val="00397D7C"/>
    <w:rsid w:val="003A48DE"/>
    <w:rsid w:val="003C0FAD"/>
    <w:rsid w:val="003C3F75"/>
    <w:rsid w:val="003C3FD9"/>
    <w:rsid w:val="003C6F72"/>
    <w:rsid w:val="003D1CEA"/>
    <w:rsid w:val="003D3C93"/>
    <w:rsid w:val="003D3DDD"/>
    <w:rsid w:val="003D69E1"/>
    <w:rsid w:val="003E0EDB"/>
    <w:rsid w:val="003E69DC"/>
    <w:rsid w:val="003E6F95"/>
    <w:rsid w:val="003F128C"/>
    <w:rsid w:val="003F1846"/>
    <w:rsid w:val="003F1E7F"/>
    <w:rsid w:val="003F28A1"/>
    <w:rsid w:val="003F3AF0"/>
    <w:rsid w:val="0040441D"/>
    <w:rsid w:val="00404B96"/>
    <w:rsid w:val="00405BD9"/>
    <w:rsid w:val="00405DEA"/>
    <w:rsid w:val="00413ABD"/>
    <w:rsid w:val="00421A7B"/>
    <w:rsid w:val="00423A26"/>
    <w:rsid w:val="004250D3"/>
    <w:rsid w:val="00434AF2"/>
    <w:rsid w:val="004401B2"/>
    <w:rsid w:val="00442F0A"/>
    <w:rsid w:val="00444CA2"/>
    <w:rsid w:val="004522D3"/>
    <w:rsid w:val="004553D3"/>
    <w:rsid w:val="00455604"/>
    <w:rsid w:val="00455641"/>
    <w:rsid w:val="00455964"/>
    <w:rsid w:val="00460648"/>
    <w:rsid w:val="004664BF"/>
    <w:rsid w:val="00466816"/>
    <w:rsid w:val="00466C4F"/>
    <w:rsid w:val="004674B3"/>
    <w:rsid w:val="004705AC"/>
    <w:rsid w:val="00473A65"/>
    <w:rsid w:val="004765F3"/>
    <w:rsid w:val="0048231B"/>
    <w:rsid w:val="00483001"/>
    <w:rsid w:val="00491BBC"/>
    <w:rsid w:val="0049376B"/>
    <w:rsid w:val="00495E34"/>
    <w:rsid w:val="004A4787"/>
    <w:rsid w:val="004A522E"/>
    <w:rsid w:val="004A59DD"/>
    <w:rsid w:val="004A6DC6"/>
    <w:rsid w:val="004B00B8"/>
    <w:rsid w:val="004B26E9"/>
    <w:rsid w:val="004B2B68"/>
    <w:rsid w:val="004B5016"/>
    <w:rsid w:val="004C0CB4"/>
    <w:rsid w:val="004C383B"/>
    <w:rsid w:val="004C3856"/>
    <w:rsid w:val="004C3BBC"/>
    <w:rsid w:val="004D0342"/>
    <w:rsid w:val="004E16DA"/>
    <w:rsid w:val="004E634B"/>
    <w:rsid w:val="004F5615"/>
    <w:rsid w:val="004F6C5A"/>
    <w:rsid w:val="0050489C"/>
    <w:rsid w:val="005061A8"/>
    <w:rsid w:val="0052057E"/>
    <w:rsid w:val="00535FE1"/>
    <w:rsid w:val="0053798F"/>
    <w:rsid w:val="00545EDA"/>
    <w:rsid w:val="00547F5C"/>
    <w:rsid w:val="0055111E"/>
    <w:rsid w:val="0055372B"/>
    <w:rsid w:val="00553989"/>
    <w:rsid w:val="005552BF"/>
    <w:rsid w:val="00557860"/>
    <w:rsid w:val="00566A92"/>
    <w:rsid w:val="00570D5E"/>
    <w:rsid w:val="00572026"/>
    <w:rsid w:val="005731E4"/>
    <w:rsid w:val="00581AD3"/>
    <w:rsid w:val="005858F3"/>
    <w:rsid w:val="00586742"/>
    <w:rsid w:val="00590E3D"/>
    <w:rsid w:val="00592B5E"/>
    <w:rsid w:val="005963FC"/>
    <w:rsid w:val="00596BD9"/>
    <w:rsid w:val="0059798F"/>
    <w:rsid w:val="005A489E"/>
    <w:rsid w:val="005B078A"/>
    <w:rsid w:val="005B2E96"/>
    <w:rsid w:val="005B7DFD"/>
    <w:rsid w:val="005C21FD"/>
    <w:rsid w:val="005C42DC"/>
    <w:rsid w:val="005C4503"/>
    <w:rsid w:val="005D0877"/>
    <w:rsid w:val="005D165D"/>
    <w:rsid w:val="005D1A01"/>
    <w:rsid w:val="005D1E6C"/>
    <w:rsid w:val="005D3143"/>
    <w:rsid w:val="005E5778"/>
    <w:rsid w:val="005F3906"/>
    <w:rsid w:val="005F75DC"/>
    <w:rsid w:val="006020A2"/>
    <w:rsid w:val="006024D9"/>
    <w:rsid w:val="006165A1"/>
    <w:rsid w:val="006177D6"/>
    <w:rsid w:val="00621007"/>
    <w:rsid w:val="006224D3"/>
    <w:rsid w:val="006234A7"/>
    <w:rsid w:val="006259C5"/>
    <w:rsid w:val="00626D87"/>
    <w:rsid w:val="006314BD"/>
    <w:rsid w:val="00635ECB"/>
    <w:rsid w:val="00637434"/>
    <w:rsid w:val="0064261A"/>
    <w:rsid w:val="006430BB"/>
    <w:rsid w:val="00644125"/>
    <w:rsid w:val="00645051"/>
    <w:rsid w:val="0064597D"/>
    <w:rsid w:val="00646583"/>
    <w:rsid w:val="00654A43"/>
    <w:rsid w:val="00655072"/>
    <w:rsid w:val="00655BCB"/>
    <w:rsid w:val="006572F9"/>
    <w:rsid w:val="00666D4C"/>
    <w:rsid w:val="00670CB5"/>
    <w:rsid w:val="00671B70"/>
    <w:rsid w:val="00681763"/>
    <w:rsid w:val="006827D0"/>
    <w:rsid w:val="00691161"/>
    <w:rsid w:val="006918E9"/>
    <w:rsid w:val="0069292B"/>
    <w:rsid w:val="006935FD"/>
    <w:rsid w:val="0069414F"/>
    <w:rsid w:val="006B1785"/>
    <w:rsid w:val="006B2614"/>
    <w:rsid w:val="006B3871"/>
    <w:rsid w:val="006B3A1A"/>
    <w:rsid w:val="006B41E1"/>
    <w:rsid w:val="006B5738"/>
    <w:rsid w:val="006B74BA"/>
    <w:rsid w:val="006C4847"/>
    <w:rsid w:val="006E5E6D"/>
    <w:rsid w:val="006F1353"/>
    <w:rsid w:val="006F3D89"/>
    <w:rsid w:val="006F7135"/>
    <w:rsid w:val="007010A8"/>
    <w:rsid w:val="0070447E"/>
    <w:rsid w:val="0071302E"/>
    <w:rsid w:val="00713671"/>
    <w:rsid w:val="007248F5"/>
    <w:rsid w:val="00733A19"/>
    <w:rsid w:val="00734235"/>
    <w:rsid w:val="007343CB"/>
    <w:rsid w:val="00742DE9"/>
    <w:rsid w:val="007431C3"/>
    <w:rsid w:val="0074516C"/>
    <w:rsid w:val="007458C4"/>
    <w:rsid w:val="0074597C"/>
    <w:rsid w:val="007477E0"/>
    <w:rsid w:val="00752DD9"/>
    <w:rsid w:val="00753B08"/>
    <w:rsid w:val="00754F68"/>
    <w:rsid w:val="00770946"/>
    <w:rsid w:val="00777CE4"/>
    <w:rsid w:val="00781D14"/>
    <w:rsid w:val="00781FDF"/>
    <w:rsid w:val="0078444F"/>
    <w:rsid w:val="00790869"/>
    <w:rsid w:val="00793D48"/>
    <w:rsid w:val="0079469A"/>
    <w:rsid w:val="00795ECE"/>
    <w:rsid w:val="00797B6D"/>
    <w:rsid w:val="007A09A1"/>
    <w:rsid w:val="007A0EBD"/>
    <w:rsid w:val="007A2766"/>
    <w:rsid w:val="007A2D5F"/>
    <w:rsid w:val="007A6637"/>
    <w:rsid w:val="007B3738"/>
    <w:rsid w:val="007C3BC2"/>
    <w:rsid w:val="007D2846"/>
    <w:rsid w:val="007D338C"/>
    <w:rsid w:val="007D5E25"/>
    <w:rsid w:val="007E0B37"/>
    <w:rsid w:val="007E0FFE"/>
    <w:rsid w:val="007E100E"/>
    <w:rsid w:val="007E2FCE"/>
    <w:rsid w:val="007E34AF"/>
    <w:rsid w:val="007E4311"/>
    <w:rsid w:val="007F4364"/>
    <w:rsid w:val="007F528F"/>
    <w:rsid w:val="00803B1C"/>
    <w:rsid w:val="00807E43"/>
    <w:rsid w:val="008105E3"/>
    <w:rsid w:val="00812A21"/>
    <w:rsid w:val="008166B9"/>
    <w:rsid w:val="00824715"/>
    <w:rsid w:val="00824ECA"/>
    <w:rsid w:val="008353BD"/>
    <w:rsid w:val="00843B69"/>
    <w:rsid w:val="008463FE"/>
    <w:rsid w:val="0085265C"/>
    <w:rsid w:val="00856366"/>
    <w:rsid w:val="008565C5"/>
    <w:rsid w:val="0085781B"/>
    <w:rsid w:val="00857A1C"/>
    <w:rsid w:val="00863F41"/>
    <w:rsid w:val="008714E9"/>
    <w:rsid w:val="00875171"/>
    <w:rsid w:val="00875948"/>
    <w:rsid w:val="00880C45"/>
    <w:rsid w:val="0088190D"/>
    <w:rsid w:val="00884165"/>
    <w:rsid w:val="00884387"/>
    <w:rsid w:val="00887225"/>
    <w:rsid w:val="00890962"/>
    <w:rsid w:val="008926EF"/>
    <w:rsid w:val="00895583"/>
    <w:rsid w:val="00895DF8"/>
    <w:rsid w:val="008A1467"/>
    <w:rsid w:val="008A55BE"/>
    <w:rsid w:val="008A6D6F"/>
    <w:rsid w:val="008A788A"/>
    <w:rsid w:val="008B3581"/>
    <w:rsid w:val="008C2C7B"/>
    <w:rsid w:val="008D54DD"/>
    <w:rsid w:val="008D7BD3"/>
    <w:rsid w:val="008E52A2"/>
    <w:rsid w:val="008F09C9"/>
    <w:rsid w:val="008F2214"/>
    <w:rsid w:val="008F5883"/>
    <w:rsid w:val="00902120"/>
    <w:rsid w:val="009110DF"/>
    <w:rsid w:val="00912864"/>
    <w:rsid w:val="00912FB5"/>
    <w:rsid w:val="00920EDB"/>
    <w:rsid w:val="00923746"/>
    <w:rsid w:val="009273BD"/>
    <w:rsid w:val="00927453"/>
    <w:rsid w:val="009278C5"/>
    <w:rsid w:val="00927997"/>
    <w:rsid w:val="00927D7E"/>
    <w:rsid w:val="00933204"/>
    <w:rsid w:val="009339F8"/>
    <w:rsid w:val="00936B7F"/>
    <w:rsid w:val="00936FB0"/>
    <w:rsid w:val="0094140B"/>
    <w:rsid w:val="00944088"/>
    <w:rsid w:val="00944E88"/>
    <w:rsid w:val="00946714"/>
    <w:rsid w:val="00946922"/>
    <w:rsid w:val="00950ACA"/>
    <w:rsid w:val="009539C6"/>
    <w:rsid w:val="00956475"/>
    <w:rsid w:val="009569E3"/>
    <w:rsid w:val="0095768E"/>
    <w:rsid w:val="00964D28"/>
    <w:rsid w:val="00976859"/>
    <w:rsid w:val="00982E9D"/>
    <w:rsid w:val="0099092E"/>
    <w:rsid w:val="00991C19"/>
    <w:rsid w:val="00993151"/>
    <w:rsid w:val="00995F3C"/>
    <w:rsid w:val="0099717A"/>
    <w:rsid w:val="009A0336"/>
    <w:rsid w:val="009A7B41"/>
    <w:rsid w:val="009B01D9"/>
    <w:rsid w:val="009B0670"/>
    <w:rsid w:val="009B1F4E"/>
    <w:rsid w:val="009B2DE7"/>
    <w:rsid w:val="009B371E"/>
    <w:rsid w:val="009B7822"/>
    <w:rsid w:val="009C404A"/>
    <w:rsid w:val="009C7CDD"/>
    <w:rsid w:val="009D2798"/>
    <w:rsid w:val="009D378F"/>
    <w:rsid w:val="009E1DF5"/>
    <w:rsid w:val="009E1E82"/>
    <w:rsid w:val="009E52B5"/>
    <w:rsid w:val="009E6D3C"/>
    <w:rsid w:val="009F1CEB"/>
    <w:rsid w:val="009F1ECF"/>
    <w:rsid w:val="009F2748"/>
    <w:rsid w:val="009F4504"/>
    <w:rsid w:val="00A040C7"/>
    <w:rsid w:val="00A1331C"/>
    <w:rsid w:val="00A13D93"/>
    <w:rsid w:val="00A14C2F"/>
    <w:rsid w:val="00A20B55"/>
    <w:rsid w:val="00A2173F"/>
    <w:rsid w:val="00A22B5C"/>
    <w:rsid w:val="00A24E1E"/>
    <w:rsid w:val="00A256AE"/>
    <w:rsid w:val="00A31F6D"/>
    <w:rsid w:val="00A33BAD"/>
    <w:rsid w:val="00A428B3"/>
    <w:rsid w:val="00A4378E"/>
    <w:rsid w:val="00A630D8"/>
    <w:rsid w:val="00A67B2E"/>
    <w:rsid w:val="00A74DF4"/>
    <w:rsid w:val="00A750A0"/>
    <w:rsid w:val="00A76FD3"/>
    <w:rsid w:val="00A77936"/>
    <w:rsid w:val="00A973E3"/>
    <w:rsid w:val="00AA56A8"/>
    <w:rsid w:val="00AA7B58"/>
    <w:rsid w:val="00AB4D4A"/>
    <w:rsid w:val="00AB687D"/>
    <w:rsid w:val="00AC06D3"/>
    <w:rsid w:val="00AC6AF6"/>
    <w:rsid w:val="00AC70CD"/>
    <w:rsid w:val="00AD0011"/>
    <w:rsid w:val="00AD29FD"/>
    <w:rsid w:val="00AD3A0D"/>
    <w:rsid w:val="00AD3B01"/>
    <w:rsid w:val="00AE0338"/>
    <w:rsid w:val="00AE13D5"/>
    <w:rsid w:val="00AE27C1"/>
    <w:rsid w:val="00AE3F5F"/>
    <w:rsid w:val="00AE5166"/>
    <w:rsid w:val="00AE7EB0"/>
    <w:rsid w:val="00AF0C70"/>
    <w:rsid w:val="00AF4C55"/>
    <w:rsid w:val="00AF6056"/>
    <w:rsid w:val="00B00F83"/>
    <w:rsid w:val="00B045D2"/>
    <w:rsid w:val="00B12FFF"/>
    <w:rsid w:val="00B15C82"/>
    <w:rsid w:val="00B17B6C"/>
    <w:rsid w:val="00B34F25"/>
    <w:rsid w:val="00B361B2"/>
    <w:rsid w:val="00B36B46"/>
    <w:rsid w:val="00B37984"/>
    <w:rsid w:val="00B423E4"/>
    <w:rsid w:val="00B4667F"/>
    <w:rsid w:val="00B524E3"/>
    <w:rsid w:val="00B56F9D"/>
    <w:rsid w:val="00B5728D"/>
    <w:rsid w:val="00B60C7E"/>
    <w:rsid w:val="00B65544"/>
    <w:rsid w:val="00B65E20"/>
    <w:rsid w:val="00B701E8"/>
    <w:rsid w:val="00B85EED"/>
    <w:rsid w:val="00B8630C"/>
    <w:rsid w:val="00B9048E"/>
    <w:rsid w:val="00B90D9A"/>
    <w:rsid w:val="00B92865"/>
    <w:rsid w:val="00B93BE0"/>
    <w:rsid w:val="00B97349"/>
    <w:rsid w:val="00BB0EA8"/>
    <w:rsid w:val="00BB1701"/>
    <w:rsid w:val="00BB6D7F"/>
    <w:rsid w:val="00BC1E81"/>
    <w:rsid w:val="00BC32BD"/>
    <w:rsid w:val="00BC5136"/>
    <w:rsid w:val="00BD5ECB"/>
    <w:rsid w:val="00BD6B15"/>
    <w:rsid w:val="00BD6BFF"/>
    <w:rsid w:val="00BE1FCD"/>
    <w:rsid w:val="00BE4FC2"/>
    <w:rsid w:val="00BF2513"/>
    <w:rsid w:val="00BF3AC6"/>
    <w:rsid w:val="00BF6A81"/>
    <w:rsid w:val="00C00EAE"/>
    <w:rsid w:val="00C00FAF"/>
    <w:rsid w:val="00C02EC6"/>
    <w:rsid w:val="00C040F6"/>
    <w:rsid w:val="00C05F31"/>
    <w:rsid w:val="00C072E7"/>
    <w:rsid w:val="00C132A6"/>
    <w:rsid w:val="00C16FAE"/>
    <w:rsid w:val="00C17A8D"/>
    <w:rsid w:val="00C24F77"/>
    <w:rsid w:val="00C262CB"/>
    <w:rsid w:val="00C265E8"/>
    <w:rsid w:val="00C33DCF"/>
    <w:rsid w:val="00C345F4"/>
    <w:rsid w:val="00C35CBF"/>
    <w:rsid w:val="00C40B1B"/>
    <w:rsid w:val="00C446A8"/>
    <w:rsid w:val="00C51F5B"/>
    <w:rsid w:val="00C63C81"/>
    <w:rsid w:val="00C65C46"/>
    <w:rsid w:val="00C726E1"/>
    <w:rsid w:val="00C739A9"/>
    <w:rsid w:val="00C8061A"/>
    <w:rsid w:val="00C81D8F"/>
    <w:rsid w:val="00C922E8"/>
    <w:rsid w:val="00C96B23"/>
    <w:rsid w:val="00CB0F74"/>
    <w:rsid w:val="00CB6094"/>
    <w:rsid w:val="00CB6C80"/>
    <w:rsid w:val="00CC0BFE"/>
    <w:rsid w:val="00CC601B"/>
    <w:rsid w:val="00CE0050"/>
    <w:rsid w:val="00CF0F88"/>
    <w:rsid w:val="00D005CA"/>
    <w:rsid w:val="00D02551"/>
    <w:rsid w:val="00D04DE2"/>
    <w:rsid w:val="00D10957"/>
    <w:rsid w:val="00D123DF"/>
    <w:rsid w:val="00D12590"/>
    <w:rsid w:val="00D163F8"/>
    <w:rsid w:val="00D16FD3"/>
    <w:rsid w:val="00D17B65"/>
    <w:rsid w:val="00D23E88"/>
    <w:rsid w:val="00D25FD3"/>
    <w:rsid w:val="00D262C1"/>
    <w:rsid w:val="00D26B46"/>
    <w:rsid w:val="00D323F4"/>
    <w:rsid w:val="00D411BB"/>
    <w:rsid w:val="00D44F19"/>
    <w:rsid w:val="00D45630"/>
    <w:rsid w:val="00D55991"/>
    <w:rsid w:val="00D56673"/>
    <w:rsid w:val="00D6289C"/>
    <w:rsid w:val="00D6478B"/>
    <w:rsid w:val="00D64AD1"/>
    <w:rsid w:val="00D714EE"/>
    <w:rsid w:val="00D723DE"/>
    <w:rsid w:val="00D72441"/>
    <w:rsid w:val="00D817F9"/>
    <w:rsid w:val="00D907AA"/>
    <w:rsid w:val="00D92517"/>
    <w:rsid w:val="00D97CD2"/>
    <w:rsid w:val="00DA103A"/>
    <w:rsid w:val="00DA11FD"/>
    <w:rsid w:val="00DA17B9"/>
    <w:rsid w:val="00DA1BC8"/>
    <w:rsid w:val="00DA6C26"/>
    <w:rsid w:val="00DB02BD"/>
    <w:rsid w:val="00DB4396"/>
    <w:rsid w:val="00DC074A"/>
    <w:rsid w:val="00DC1543"/>
    <w:rsid w:val="00DC3CCB"/>
    <w:rsid w:val="00DC66E4"/>
    <w:rsid w:val="00DD21A7"/>
    <w:rsid w:val="00DD3C0A"/>
    <w:rsid w:val="00DE3BCF"/>
    <w:rsid w:val="00DE55DC"/>
    <w:rsid w:val="00DF4101"/>
    <w:rsid w:val="00DF4610"/>
    <w:rsid w:val="00DF532A"/>
    <w:rsid w:val="00DF7BC1"/>
    <w:rsid w:val="00E015F5"/>
    <w:rsid w:val="00E07D0E"/>
    <w:rsid w:val="00E40814"/>
    <w:rsid w:val="00E40862"/>
    <w:rsid w:val="00E40A13"/>
    <w:rsid w:val="00E42B06"/>
    <w:rsid w:val="00E42DFF"/>
    <w:rsid w:val="00E44800"/>
    <w:rsid w:val="00E47836"/>
    <w:rsid w:val="00E529C9"/>
    <w:rsid w:val="00E54F89"/>
    <w:rsid w:val="00E63C92"/>
    <w:rsid w:val="00E66A88"/>
    <w:rsid w:val="00E66B68"/>
    <w:rsid w:val="00E70A54"/>
    <w:rsid w:val="00E73D7A"/>
    <w:rsid w:val="00E74710"/>
    <w:rsid w:val="00E81335"/>
    <w:rsid w:val="00E91341"/>
    <w:rsid w:val="00E94E60"/>
    <w:rsid w:val="00E96B3B"/>
    <w:rsid w:val="00EA284C"/>
    <w:rsid w:val="00EA35C4"/>
    <w:rsid w:val="00EA608B"/>
    <w:rsid w:val="00EA621C"/>
    <w:rsid w:val="00EA7D1E"/>
    <w:rsid w:val="00EB41C5"/>
    <w:rsid w:val="00EB4C67"/>
    <w:rsid w:val="00EB68C5"/>
    <w:rsid w:val="00EC0BDC"/>
    <w:rsid w:val="00EC1F9A"/>
    <w:rsid w:val="00EC574F"/>
    <w:rsid w:val="00EC775F"/>
    <w:rsid w:val="00ED07FE"/>
    <w:rsid w:val="00ED3565"/>
    <w:rsid w:val="00ED4A1A"/>
    <w:rsid w:val="00ED655B"/>
    <w:rsid w:val="00EE1605"/>
    <w:rsid w:val="00EE2901"/>
    <w:rsid w:val="00EE3B17"/>
    <w:rsid w:val="00EE3BAD"/>
    <w:rsid w:val="00EE4CE3"/>
    <w:rsid w:val="00EE76EF"/>
    <w:rsid w:val="00EF36C2"/>
    <w:rsid w:val="00EF5F66"/>
    <w:rsid w:val="00F074CD"/>
    <w:rsid w:val="00F14BE7"/>
    <w:rsid w:val="00F1590F"/>
    <w:rsid w:val="00F20630"/>
    <w:rsid w:val="00F240FE"/>
    <w:rsid w:val="00F26DCF"/>
    <w:rsid w:val="00F3116F"/>
    <w:rsid w:val="00F35DAB"/>
    <w:rsid w:val="00F37FFB"/>
    <w:rsid w:val="00F40FD5"/>
    <w:rsid w:val="00F45A85"/>
    <w:rsid w:val="00F46D53"/>
    <w:rsid w:val="00F51040"/>
    <w:rsid w:val="00F5187D"/>
    <w:rsid w:val="00F51AF7"/>
    <w:rsid w:val="00F53BBD"/>
    <w:rsid w:val="00F5594A"/>
    <w:rsid w:val="00F57DCD"/>
    <w:rsid w:val="00F613CE"/>
    <w:rsid w:val="00F640E4"/>
    <w:rsid w:val="00F65555"/>
    <w:rsid w:val="00F66779"/>
    <w:rsid w:val="00F668BD"/>
    <w:rsid w:val="00F7191D"/>
    <w:rsid w:val="00F7524B"/>
    <w:rsid w:val="00F75B67"/>
    <w:rsid w:val="00F76CFA"/>
    <w:rsid w:val="00F81244"/>
    <w:rsid w:val="00F909F0"/>
    <w:rsid w:val="00F9184E"/>
    <w:rsid w:val="00F92DD9"/>
    <w:rsid w:val="00F9323F"/>
    <w:rsid w:val="00F96FF9"/>
    <w:rsid w:val="00F97880"/>
    <w:rsid w:val="00FA14DF"/>
    <w:rsid w:val="00FA646C"/>
    <w:rsid w:val="00FA690E"/>
    <w:rsid w:val="00FB0514"/>
    <w:rsid w:val="00FB13F5"/>
    <w:rsid w:val="00FB19BD"/>
    <w:rsid w:val="00FB71AD"/>
    <w:rsid w:val="00FC2412"/>
    <w:rsid w:val="00FC2CA4"/>
    <w:rsid w:val="00FC35C6"/>
    <w:rsid w:val="00FC40F0"/>
    <w:rsid w:val="00FD6192"/>
    <w:rsid w:val="00FE2929"/>
    <w:rsid w:val="00FE2E1D"/>
    <w:rsid w:val="00FE2F4D"/>
    <w:rsid w:val="00FE4122"/>
    <w:rsid w:val="00FE547F"/>
    <w:rsid w:val="00FE76B9"/>
    <w:rsid w:val="00FF0F9F"/>
    <w:rsid w:val="00FF1CC4"/>
    <w:rsid w:val="00FF4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B1F9871-576D-435B-B4C0-2538B098E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92E"/>
    <w:pPr>
      <w:spacing w:before="120"/>
      <w:jc w:val="both"/>
    </w:pPr>
    <w:rPr>
      <w:rFonts w:ascii="Palatino" w:hAnsi="Palatino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812A21"/>
    <w:pPr>
      <w:keepNext/>
      <w:numPr>
        <w:numId w:val="2"/>
      </w:numPr>
      <w:spacing w:before="240" w:after="120"/>
      <w:outlineLvl w:val="0"/>
    </w:pPr>
    <w:rPr>
      <w:rFonts w:cs="Arial"/>
      <w:b/>
      <w:bCs/>
      <w:caps/>
      <w:kern w:val="32"/>
      <w:sz w:val="28"/>
      <w:szCs w:val="28"/>
    </w:rPr>
  </w:style>
  <w:style w:type="paragraph" w:styleId="Heading2">
    <w:name w:val="heading 2"/>
    <w:basedOn w:val="Normal"/>
    <w:next w:val="Normal"/>
    <w:qFormat/>
    <w:rsid w:val="00812A21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12A21"/>
    <w:pPr>
      <w:keepNext/>
      <w:numPr>
        <w:ilvl w:val="2"/>
        <w:numId w:val="2"/>
      </w:numPr>
      <w:spacing w:before="240" w:after="60"/>
      <w:outlineLvl w:val="2"/>
    </w:pPr>
    <w:rPr>
      <w:rFonts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12A2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12A21"/>
  </w:style>
  <w:style w:type="paragraph" w:styleId="BodyText">
    <w:name w:val="Body Text"/>
    <w:basedOn w:val="Normal"/>
    <w:rsid w:val="00812A21"/>
    <w:pPr>
      <w:spacing w:after="120"/>
    </w:pPr>
    <w:rPr>
      <w:rFonts w:ascii="CTimesRoman" w:hAnsi="CTimesRoman"/>
      <w:b/>
      <w:sz w:val="26"/>
    </w:rPr>
  </w:style>
  <w:style w:type="paragraph" w:customStyle="1" w:styleId="StyleStyle2After6pt">
    <w:name w:val="Style Style2 + After:  6 pt"/>
    <w:basedOn w:val="Normal"/>
    <w:rsid w:val="00812A21"/>
    <w:pPr>
      <w:numPr>
        <w:numId w:val="15"/>
      </w:numPr>
      <w:spacing w:before="240" w:after="120"/>
    </w:pPr>
  </w:style>
  <w:style w:type="paragraph" w:styleId="BodyText3">
    <w:name w:val="Body Text 3"/>
    <w:basedOn w:val="Normal"/>
    <w:rsid w:val="00812A21"/>
    <w:pPr>
      <w:spacing w:after="120"/>
    </w:pPr>
    <w:rPr>
      <w:sz w:val="16"/>
      <w:szCs w:val="16"/>
    </w:rPr>
  </w:style>
  <w:style w:type="character" w:styleId="Hyperlink">
    <w:name w:val="Hyperlink"/>
    <w:basedOn w:val="DefaultParagraphFont"/>
    <w:rsid w:val="00590E3D"/>
    <w:rPr>
      <w:color w:val="0000FF"/>
      <w:u w:val="single"/>
    </w:rPr>
  </w:style>
  <w:style w:type="character" w:styleId="FollowedHyperlink">
    <w:name w:val="FollowedHyperlink"/>
    <w:basedOn w:val="DefaultParagraphFont"/>
    <w:rsid w:val="00D23E88"/>
    <w:rPr>
      <w:color w:val="800080"/>
      <w:u w:val="single"/>
    </w:rPr>
  </w:style>
  <w:style w:type="table" w:styleId="TableGrid">
    <w:name w:val="Table Grid"/>
    <w:basedOn w:val="TableNormal"/>
    <w:rsid w:val="00112DE3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Subtitle"/>
    <w:qFormat/>
    <w:rsid w:val="00E40A13"/>
    <w:pPr>
      <w:suppressAutoHyphens/>
      <w:spacing w:before="0"/>
      <w:jc w:val="center"/>
    </w:pPr>
    <w:rPr>
      <w:rFonts w:ascii="Tahoma" w:hAnsi="Tahoma"/>
      <w:b/>
      <w:szCs w:val="20"/>
      <w:lang w:val="en-GB"/>
    </w:rPr>
  </w:style>
  <w:style w:type="paragraph" w:styleId="Subtitle">
    <w:name w:val="Subtitle"/>
    <w:basedOn w:val="Normal"/>
    <w:qFormat/>
    <w:rsid w:val="00E40A13"/>
    <w:pPr>
      <w:spacing w:after="60"/>
      <w:jc w:val="center"/>
      <w:outlineLvl w:val="1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936B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2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ZAHTEV ZA ODLUČIVANJE O POTREBI IZRADE STUDIJE O PROCENI UTICAJA</vt:lpstr>
    </vt:vector>
  </TitlesOfParts>
  <Company/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ZAHTEV ZA ODLUČIVANJE O POTREBI IZRADE STUDIJE O PROCENI UTICAJA</dc:title>
  <dc:creator>Instr]</dc:creator>
  <cp:lastModifiedBy>Slavica Rsovac</cp:lastModifiedBy>
  <cp:revision>14</cp:revision>
  <cp:lastPrinted>2008-01-14T13:35:00Z</cp:lastPrinted>
  <dcterms:created xsi:type="dcterms:W3CDTF">2018-09-12T13:06:00Z</dcterms:created>
  <dcterms:modified xsi:type="dcterms:W3CDTF">2019-03-11T07:08:00Z</dcterms:modified>
</cp:coreProperties>
</file>